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2A04" w:rsidRPr="00BE766F" w14:paraId="22E312CF" w14:textId="77777777" w:rsidTr="00C73DAC">
        <w:tc>
          <w:tcPr>
            <w:tcW w:w="9350" w:type="dxa"/>
            <w:gridSpan w:val="2"/>
          </w:tcPr>
          <w:p w14:paraId="29CC6FA0" w14:textId="486F8A87" w:rsidR="009A2A04" w:rsidRPr="00BE766F" w:rsidRDefault="009A2A04" w:rsidP="009A2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 THE UNITED STATES PATENT AND TRADEMARK OFFICE</w:t>
            </w:r>
          </w:p>
        </w:tc>
      </w:tr>
      <w:tr w:rsidR="009A2A04" w:rsidRPr="00BE766F" w14:paraId="3572AFE2" w14:textId="77777777" w:rsidTr="009A2A04">
        <w:tc>
          <w:tcPr>
            <w:tcW w:w="4675" w:type="dxa"/>
          </w:tcPr>
          <w:p w14:paraId="7C556630" w14:textId="375CA2F8" w:rsidR="009A2A04" w:rsidRPr="00BE766F" w:rsidRDefault="009A2A04" w:rsidP="005E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Inventor: 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733E3B37" w14:textId="064B7C37" w:rsidR="009A2A04" w:rsidRPr="00BE766F" w:rsidRDefault="009A2A04" w:rsidP="005E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>Confirmation No.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2A04" w:rsidRPr="00BE766F" w14:paraId="4F7606B5" w14:textId="77777777" w:rsidTr="009A2A04">
        <w:tc>
          <w:tcPr>
            <w:tcW w:w="4675" w:type="dxa"/>
          </w:tcPr>
          <w:p w14:paraId="0BD2312B" w14:textId="77E4E7BF" w:rsidR="009A2A04" w:rsidRPr="00BE766F" w:rsidRDefault="009A2A04" w:rsidP="005E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>Appln</w:t>
            </w:r>
            <w:proofErr w:type="spellEnd"/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No. </w:t>
            </w: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19B4FDB7" w14:textId="076D470D" w:rsidR="009A2A04" w:rsidRPr="00BE766F" w:rsidRDefault="009A2A04" w:rsidP="005E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>Art Unit: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2A04" w:rsidRPr="00BE766F" w14:paraId="15786A61" w14:textId="77777777" w:rsidTr="009A2A04">
        <w:tc>
          <w:tcPr>
            <w:tcW w:w="4675" w:type="dxa"/>
          </w:tcPr>
          <w:p w14:paraId="7DEC348D" w14:textId="239B7A8E" w:rsidR="009A2A04" w:rsidRPr="00BE766F" w:rsidRDefault="009A2A04" w:rsidP="005E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Filed: </w:t>
            </w: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69A90D84" w14:textId="4B1533B3" w:rsidR="009A2A04" w:rsidRPr="00BE766F" w:rsidRDefault="009A2A04" w:rsidP="005E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>Examiner: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2A04" w:rsidRPr="00BE766F" w14:paraId="58705F42" w14:textId="77777777" w:rsidTr="00960339">
        <w:tc>
          <w:tcPr>
            <w:tcW w:w="9350" w:type="dxa"/>
            <w:gridSpan w:val="2"/>
          </w:tcPr>
          <w:p w14:paraId="7698A149" w14:textId="1EB97048" w:rsidR="009A2A04" w:rsidRPr="00BE766F" w:rsidRDefault="009A2A04" w:rsidP="005E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6F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A43871E" w14:textId="7940F13B" w:rsidR="005E63D3" w:rsidRPr="00BE766F" w:rsidRDefault="005E63D3" w:rsidP="009A2A04">
      <w:pPr>
        <w:tabs>
          <w:tab w:val="left" w:pos="1260"/>
          <w:tab w:val="left" w:pos="4410"/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66F">
        <w:rPr>
          <w:rFonts w:ascii="Times New Roman" w:hAnsi="Times New Roman" w:cs="Times New Roman"/>
          <w:sz w:val="24"/>
          <w:szCs w:val="24"/>
        </w:rPr>
        <w:tab/>
      </w:r>
      <w:r w:rsidRPr="00BE766F">
        <w:rPr>
          <w:rFonts w:ascii="Times New Roman" w:hAnsi="Times New Roman" w:cs="Times New Roman"/>
          <w:sz w:val="24"/>
          <w:szCs w:val="24"/>
        </w:rPr>
        <w:tab/>
      </w:r>
      <w:r w:rsidRPr="00BE766F">
        <w:rPr>
          <w:rFonts w:ascii="Times New Roman" w:hAnsi="Times New Roman" w:cs="Times New Roman"/>
          <w:sz w:val="24"/>
          <w:szCs w:val="24"/>
        </w:rPr>
        <w:tab/>
      </w:r>
      <w:r w:rsidRPr="00BE766F">
        <w:rPr>
          <w:rFonts w:ascii="Times New Roman" w:hAnsi="Times New Roman" w:cs="Times New Roman"/>
          <w:sz w:val="24"/>
          <w:szCs w:val="24"/>
        </w:rPr>
        <w:tab/>
      </w:r>
    </w:p>
    <w:p w14:paraId="7BA35E0A" w14:textId="6D879DC7" w:rsidR="005E63D3" w:rsidRPr="00BE766F" w:rsidRDefault="005E63D3" w:rsidP="005E63D3">
      <w:pPr>
        <w:pStyle w:val="Heading2"/>
        <w:tabs>
          <w:tab w:val="left" w:pos="630"/>
        </w:tabs>
        <w:spacing w:afterLines="50" w:after="120"/>
        <w:rPr>
          <w:rFonts w:ascii="Times New Roman" w:hAnsi="Times New Roman"/>
          <w:color w:val="auto"/>
          <w:sz w:val="24"/>
          <w:szCs w:val="24"/>
        </w:rPr>
      </w:pPr>
      <w:r w:rsidRPr="00BE766F">
        <w:rPr>
          <w:rFonts w:ascii="Times New Roman" w:hAnsi="Times New Roman"/>
          <w:color w:val="auto"/>
          <w:sz w:val="24"/>
          <w:szCs w:val="24"/>
        </w:rPr>
        <w:t>__________________________________________________________</w:t>
      </w:r>
      <w:r w:rsidR="00B27C3F" w:rsidRPr="00BE766F">
        <w:rPr>
          <w:rFonts w:ascii="Times New Roman" w:hAnsi="Times New Roman"/>
          <w:color w:val="auto"/>
          <w:sz w:val="24"/>
          <w:szCs w:val="24"/>
        </w:rPr>
        <w:t>__________________</w:t>
      </w:r>
    </w:p>
    <w:p w14:paraId="455BA529" w14:textId="15EAB057" w:rsidR="005E63D3" w:rsidRPr="00BE766F" w:rsidRDefault="005E63D3" w:rsidP="005E63D3">
      <w:pPr>
        <w:pStyle w:val="Heading2"/>
        <w:tabs>
          <w:tab w:val="left" w:pos="630"/>
        </w:tabs>
        <w:spacing w:afterLines="50" w:after="120"/>
        <w:rPr>
          <w:rFonts w:ascii="Times New Roman" w:hAnsi="Times New Roman"/>
          <w:color w:val="auto"/>
          <w:sz w:val="24"/>
          <w:szCs w:val="24"/>
        </w:rPr>
      </w:pPr>
    </w:p>
    <w:sdt>
      <w:sdtPr>
        <w:alias w:val="AmendmentType"/>
        <w:tag w:val="Template:AmendmentType"/>
        <w:id w:val="1212231724"/>
        <w:placeholder>
          <w:docPart w:val="93C8316C3A0946F084B6DD884C934AD8"/>
        </w:placeholder>
        <w:temporary/>
        <w:showingPlcHdr/>
        <w:dropDownList>
          <w:listItem w:displayText="PRELIMINARY AMENDMENT" w:value="PRELIMINARY AMENDMENT"/>
          <w:listItem w:displayText="PRELIMINARY AMENDMENT UNDER 37 CFR 1115" w:value="PRELIMINARY AMENDMENT UNDER 37 CFR 1115"/>
          <w:listItem w:displayText="   " w:value="   "/>
          <w:listItem w:displayText="--&gt;Response to Election Restriction" w:value="--&gt;Response to Election Restriction"/>
          <w:listItem w:displayText="AMENDMENT TO ELECTION REQUIREMENT" w:value="AMENDMENT TO ELECTION REQUIREMENT"/>
          <w:listItem w:displayText="AMENDMENT TO ELECTION/RESTRICTION REQUIREMENT" w:value="AMENDMENT TO ELECTION/RESTRICTION REQUIREMENT"/>
          <w:listItem w:displayText="AMENDMENT TO RESTRICTION REQUIREMENT" w:value="AMENDMENT TO RESTRICTION REQUIREMENT"/>
          <w:listItem w:displayText="AMENDMENT TO RESTRICTION/ELECTION REQUIREMENT" w:value="AMENDMENT TO RESTRICTION/ELECTION REQUIREMENT"/>
          <w:listItem w:displayText="RESPONSE AND AMENDMENT" w:value="RESPONSE AND AMENDMENT"/>
          <w:listItem w:displayText="RESPONSE TO ELECTION REQUIREMENT" w:value="RESPONSE TO ELECTION REQUIREMENT"/>
          <w:listItem w:displayText="RESPONSE TO ELECTION/RESTRICTION REQUIREMENT" w:value="RESPONSE TO ELECTION/RESTRICTION REQUIREMENT"/>
          <w:listItem w:displayText="RESPONSE TO RESTRICTION REQUIREMENT" w:value="RESPONSE TO RESTRICTION REQUIREMENT"/>
          <w:listItem w:displayText="RESPONSE TO RESTRICTION/ELECTION REQUIREMENT" w:value="RESPONSE TO RESTRICTION/ELECTION REQUIREMENT"/>
          <w:listItem w:displayText="   " w:value="   "/>
          <w:listItem w:displayText="--&gt;Amendment/Request After Non-Final Rejection" w:value="--&gt;Amendment/Request After Non-Final Rejection"/>
          <w:listItem w:displayText="AMENDMENT AFTER NON-FINAL REJECTION" w:value="AMENDMENT AFTER NON-FINAL REJECTION"/>
          <w:listItem w:displayText="AMENDMENT AFTER NON-FINAL OFFICE ACTION" w:value="AMENDMENT AFTER NON-FINAL OFFICE ACTION"/>
          <w:listItem w:displayText="AMENDMENT AFTER NON FINAL REJECTION" w:value="AMENDMENT AFTER NON FINAL REJECTION"/>
          <w:listItem w:displayText="AMENDMENT AFTER NON FINAL OFFICE ACTION" w:value="AMENDMENT AFTER NON FINAL OFFICE ACTION"/>
          <w:listItem w:displayText="AMENDMENT AFTER NONFINAL REJECTION" w:value="AMENDMENT AFTER NONFINAL REJECTION"/>
          <w:listItem w:displayText="AMENDMENT AFTER NONFINAL OFFICE ACTION" w:value="AMENDMENT AFTER NONFINAL OFFICE ACTION"/>
          <w:listItem w:displayText="RESPONSE TO NON-FINAL REJECTION" w:value="RESPONSE TO NON-FINAL REJECTION"/>
          <w:listItem w:displayText="RESPONSE TO NON-FINAL OFFICE ACTION" w:value="RESPONSE TO NON-FINAL OFFICE ACTION"/>
          <w:listItem w:displayText="RESPONSE TO NON FINAL REJECTION" w:value="RESPONSE TO NON FINAL REJECTION"/>
          <w:listItem w:displayText="RESPONSE TO NON FINAL OFFICE ACTION" w:value="RESPONSE TO NON FINAL OFFICE ACTION"/>
          <w:listItem w:displayText="RESPONSE TO NONFINAL REJECTION" w:value="RESPONSE TO NONFINAL REJECTION"/>
          <w:listItem w:displayText="RESPONSE TO NONFINAL OFFICE ACTION" w:value="RESPONSE TO NONFINAL OFFICE ACTION"/>
          <w:listItem w:displayText="   " w:value="   "/>
          <w:listItem w:displayText="--&gt;Remarks/Arguments" w:value="--&gt;Remarks/Arguments"/>
          <w:listItem w:displayText="APPLICANT ARGUMENTS" w:value="APPLICANT ARGUMENTS"/>
          <w:listItem w:displayText="APPLICANT ARGUMENTS MADE IN AN AMENDMENT" w:value="APPLICANT ARGUMENTS MADE IN AN AMENDMENT"/>
          <w:listItem w:displayText="APPLICANT REMARKS    " w:value="APPLICANT REMARKS    "/>
          <w:listItem w:displayText="APPLICANT REMARKS MADE IN AN AMENDMENT" w:value="APPLICANT REMARKS MADE IN AN AMENDMENT"/>
          <w:listItem w:displayText="APPLICANT’S ARGUMENTS" w:value="APPLICANT’S ARGUMENTS"/>
          <w:listItem w:displayText="APPLICANT’S ARGUMENTS AND REMARKS" w:value="APPLICANT’S ARGUMENTS AND REMARKS"/>
          <w:listItem w:displayText="APPLICANT’S ARGUMENTS AND/OR REMARKS" w:value="APPLICANT’S ARGUMENTS AND/OR REMARKS"/>
          <w:listItem w:displayText="APPLICANT’S ARGUMENTS OR REMARKS" w:value="APPLICANT’S ARGUMENTS OR REMARKS"/>
          <w:listItem w:displayText="APPLICANT’S REMARKS" w:value="APPLICANT’S REMARKS"/>
          <w:listItem w:displayText="APPLICANT’S REMARKS AND/OR ARGUMENTS" w:value="APPLICANT’S REMARKS AND/OR ARGUMENTS"/>
          <w:listItem w:displayText="APPLICANT’S REMARKS OR ARGUMENTS" w:value="APPLICANT’S REMARKS OR ARGUMENTS"/>
          <w:listItem w:displayText="APPLICANTS REMARKS AND ARGUMENTS" w:value="APPLICANTS REMARKS AND ARGUMENTS"/>
          <w:listItem w:displayText="APPLICANTS REMARKS OR ARGUMENTS" w:value="APPLICANTS REMARKS OR ARGUMENTS"/>
          <w:listItem w:displayText="ARGUMENT AFTER BPAI DECISION" w:value="ARGUMENT AFTER BPAI DECISION"/>
          <w:listItem w:displayText="ARGUMENT AFTER NOTICE OF APPEAL" w:value="ARGUMENT AFTER NOTICE OF APPEAL"/>
          <w:listItem w:displayText="ARGUMENTS" w:value="ARGUMENTS"/>
          <w:listItem w:displayText="ARGUMENTS AND REMARKS" w:value="ARGUMENTS AND REMARKS"/>
          <w:listItem w:displayText="ARGUMENTS OR REMARKS" w:value="ARGUMENTS OR REMARKS"/>
          <w:listItem w:displayText="ARGUMENTS/REMARKS" w:value="ARGUMENTS/REMARKS"/>
          <w:listItem w:displayText="REMARKS" w:value="REMARKS"/>
          <w:listItem w:displayText="REMARKS (MADE IN AN AMENDMENT)" w:value="REMARKS (MADE IN AN AMENDMENT)"/>
          <w:listItem w:displayText="REMARKS AND ARGUMENTS" w:value="REMARKS AND ARGUMENTS"/>
          <w:listItem w:displayText="REMARKS OR ARGUMENTS" w:value="REMARKS OR ARGUMENTS"/>
          <w:listItem w:displayText="REMARKS/ARGUMENTS" w:value="REMARKS/ARGUMENTS"/>
          <w:listItem w:displayText="   " w:value="   "/>
          <w:listItem w:displayText="--&gt;Response after Final Action" w:value="--&gt;Response after Final Action"/>
          <w:listItem w:displayText="AMENDMENT AFTER FINAL REJECTION" w:value="AMENDMENT AFTER FINAL REJECTION"/>
          <w:listItem w:displayText="AMENDMENT AFTER FINAL OFFICE ACTION" w:value="AMENDMENT AFTER FINAL OFFICE ACTION"/>
          <w:listItem w:displayText="RESPONSE TO FINAL REJECTION" w:value="RESPONSE TO FINAL REJECTION"/>
          <w:listItem w:displayText="RESPONSE TO FINAL OFFICE ACTION" w:value="RESPONSE TO FINAL OFFICE ACTION"/>
          <w:listItem w:displayText="   " w:value="   "/>
          <w:listItem w:displayText="--&gt;Amendment after Notice of Allowance (Rule 312)" w:value="--&gt;Amendment after Notice of Allowance (Rule 312)"/>
          <w:listItem w:displayText="AMENDMENT AFTER ALLOWANCE 37 CFR §1.312" w:value="AMENDMENT AFTER ALLOWANCE 37 CFR §1.312"/>
          <w:listItem w:displayText="AMENDMENT AFTER ALLOWANCE UNDER 37 C.F.R §1.312" w:value="AMENDMENT AFTER ALLOWANCE UNDER 37 C.F.R §1.312"/>
          <w:listItem w:displayText="AMENDMENT AFTER ALLOWANCE UNDER 37 C.F.R 1.312" w:value="AMENDMENT AFTER ALLOWANCE UNDER 37 C.F.R 1.312"/>
          <w:listItem w:displayText="AMENDMENT AFTER ALLOWANCE UNDER 37 CFR 1.312" w:value="AMENDMENT AFTER ALLOWANCE UNDER 37 CFR 1.312"/>
          <w:listItem w:displayText="AMENDMENT AFTER NOTICE OF ALLOWANCE" w:value="AMENDMENT AFTER NOTICE OF ALLOWANCE"/>
          <w:listItem w:displayText="AMENDMENT UNDER 37 C.F.R §1.312" w:value="AMENDMENT UNDER 37 C.F.R §1.312"/>
          <w:listItem w:displayText="AMENDMENT UNDER 37 C.F.R 1.312" w:value="AMENDMENT UNDER 37 C.F.R 1.312"/>
          <w:listItem w:displayText="AMENDMENT UNDER 37 CFR §1.312" w:value="AMENDMENT UNDER 37 CFR §1.312"/>
          <w:listItem w:displayText="AMENDMENT UNDER 37 CFR 1.312" w:value="AMENDMENT UNDER 37 CFR 1.312"/>
          <w:listItem w:displayText="RESPONSE UNDER 37 C.F.R §1.312" w:value="RESPONSE UNDER 37 C.F.R §1.312"/>
          <w:listItem w:displayText="RESPONSE UNDER 37 C.F.R 1.312" w:value="RESPONSE UNDER 37 C.F.R 1.312"/>
          <w:listItem w:displayText="RESPONSE UNDER 37 CFR §1.312" w:value="RESPONSE UNDER 37 CFR §1.312"/>
          <w:listItem w:displayText="RESPONSE UNDER 37 CFR 1.312" w:value="RESPONSE UNDER 37 CFR 1.312"/>
          <w:listItem w:displayText="   " w:value="   "/>
          <w:listItem w:displayText="--&gt;Supplemental Response or Supplemental Amendment" w:value="--&gt;Supplemental Response or Supplemental Amendment"/>
          <w:listItem w:displayText="SUPPLEMENTAL AMENDMENT" w:value="SUPPLEMENTAL AMENDMENT"/>
          <w:listItem w:displayText="SUPPLEMENTAL AMENDMENT TO FINAL OFFICE ACTION" w:value="SUPPLEMENTAL AMENDMENT TO FINAL OFFICE ACTION"/>
          <w:listItem w:displayText="SUPPLEMENTAL AMENDMENT TO FINAL REJECTION" w:value="SUPPLEMENTAL AMENDMENT TO FINAL REJECTION"/>
          <w:listItem w:displayText="SUPPLEMENTAL AMENDMENT TO NONFINAL OFFICE ACTION" w:value="SUPPLEMENTAL AMENDMENT TO NONFINAL OFFICE ACTION"/>
          <w:listItem w:displayText="SUPPLEMENTAL AMENDMENT TO NON-FINAL OFFICE ACTION" w:value="SUPPLEMENTAL AMENDMENT TO NON-FINAL OFFICE ACTION"/>
          <w:listItem w:displayText="SUPPLEMENTAL AMENDMENT TO NONFINAL REJECTION" w:value="SUPPLEMENTAL AMENDMENT TO NONFINAL REJECTION"/>
          <w:listItem w:displayText="SUPPLEMENTAL AMENDMENT TO NON-FINAL REJECTION" w:value="SUPPLEMENTAL AMENDMENT TO NON-FINAL REJECTION"/>
          <w:listItem w:displayText="SUPPLEMENTAL APPEAL BRIEF" w:value="SUPPLEMENTAL APPEAL BRIEF"/>
          <w:listItem w:displayText="SUPPLEMENTAL RESPONSE" w:value="SUPPLEMENTAL RESPONSE"/>
          <w:listItem w:displayText="SUPPLEMENTAL RESPONSE OR SUPPLEMENTAL AMENDMENT" w:value="SUPPLEMENTAL RESPONSE OR SUPPLEMENTAL AMENDMENT"/>
          <w:listItem w:displayText="SUPPLEMENTAL RESPONSE TO FINAL OFFICE ACTION" w:value="SUPPLEMENTAL RESPONSE TO FINAL OFFICE ACTION"/>
          <w:listItem w:displayText="SUPPLEMENTAL RESPONSE TO FINAL REJECTION" w:value="SUPPLEMENTAL RESPONSE TO FINAL REJECTION"/>
          <w:listItem w:displayText="SUPPLEMENTAL RESPONSE TO NONFINAL OFFICE ACTION" w:value="SUPPLEMENTAL RESPONSE TO NONFINAL OFFICE ACTION"/>
          <w:listItem w:displayText="SUPPLEMENTAL RESPONSE TO NON-FINAL OFFICE ACTION" w:value="SUPPLEMENTAL RESPONSE TO NON-FINAL OFFICE ACTION"/>
          <w:listItem w:displayText="SUPPLEMENTAL RESPONSE TO NONFINAL REJECTION" w:value="SUPPLEMENTAL RESPONSE TO NONFINAL REJECTION"/>
          <w:listItem w:displayText="SUPPLEMENTAL RESPONSE TO NON-FINAL REJECTION" w:value="SUPPLEMENTAL RESPONSE TO NON-FINAL REJECTION"/>
          <w:listItem w:displayText="   " w:value="   "/>
          <w:listItem w:displayText="--&gt;Response after Ex Parte Quayle Action" w:value="--&gt;Response after Ex Parte Quayle Action"/>
          <w:listItem w:displayText="AMENDMENT IN RESPONSE TO QUAYLE ACTION" w:value="AMENDMENT IN RESPONSE TO QUAYLE ACTION"/>
          <w:listItem w:displayText="AMENDMENT IN RESPONSE TO EX PARTE QUAYLE ACTION" w:value="AMENDMENT IN RESPONSE TO EX PARTE QUAYLE ACTION"/>
          <w:listItem w:displayText="AMENDMENT IN RESPONSE TO EX PARTE QUAYLE OFFICE ACTION" w:value="AMENDMENT IN RESPONSE TO EX PARTE QUAYLE OFFICE ACTION"/>
          <w:listItem w:displayText="AMENDMENT IN RESPONSE TO EX PARTE QUAYLE" w:value="AMENDMENT IN RESPONSE TO EX PARTE QUAYLE"/>
          <w:listItem w:displayText="AMENDMENT AFTER RESPONSE TO QUAYLE ACTION" w:value="AMENDMENT AFTER RESPONSE TO QUAYLE ACTION"/>
          <w:listItem w:displayText="AMENDMENT AFTER RESPONSE TO EX PARTE QUAYLE ACTION" w:value="AMENDMENT AFTER RESPONSE TO EX PARTE QUAYLE ACTION"/>
          <w:listItem w:displayText="AMENDMENT AFTER RESPONSE TO EX PARTE QUAYLE OFFICE ACTION" w:value="AMENDMENT AFTER RESPONSE TO EX PARTE QUAYLE OFFICE ACTION"/>
          <w:listItem w:displayText="AMENDMENT AFTER RESPONSE TO EX PARTE QUAYLE" w:value="AMENDMENT AFTER RESPONSE TO EX PARTE QUAYLE"/>
          <w:listItem w:displayText="RESPONSE TO QUAYLE ACTION" w:value="RESPONSE TO QUAYLE ACTION"/>
          <w:listItem w:displayText="RESPONSE TO EX PARTE QUAYLE ACTION" w:value="RESPONSE TO EX PARTE QUAYLE ACTION"/>
          <w:listItem w:displayText="RESPONSE TO EX PARTE QUAYLE OFFICE ACTION" w:value="RESPONSE TO EX PARTE QUAYLE OFFICE ACTION"/>
          <w:listItem w:displayText="RESPONSE TO EX PARTE QUAYLE" w:value="RESPONSE TO EX PARTE QUAYLE"/>
          <w:listItem w:displayText="AMENDMENT AND RESPONSE TO QUAYLE ACTION" w:value="AMENDMENT AND RESPONSE TO QUAYLE ACTION"/>
          <w:listItem w:displayText="AMENDMENT AND RESPONSE TO EX PARTE QUAYLE ACTION" w:value="AMENDMENT AND RESPONSE TO EX PARTE QUAYLE ACTION"/>
          <w:listItem w:displayText="AMENDMENT AND RESPONSE TO EX PARTE QUAYLE OFFICE ACTION" w:value="AMENDMENT AND RESPONSE TO EX PARTE QUAYLE OFFICE ACTION"/>
          <w:listItem w:displayText="AMENDMENT AND RESPONSE TO EX PARTE QUAYLE" w:value="AMENDMENT AND RESPONSE TO EX PARTE QUAYLE"/>
          <w:listItem w:displayText="   " w:value="   "/>
          <w:listItem w:displayText="--&gt;Amendments/Responses" w:value="--&gt;Amendments/Responses"/>
          <w:listItem w:displayText="AMENDMENT AFTER FINAL OFFICE ACTION WITH RCE" w:value="AMENDMENT AFTER FINAL OFFICE ACTION WITH RCE"/>
          <w:listItem w:displayText="AMENDMENT AFTER FINAL OFFICE ACTION WITH RCE UNDER 37 C.F.R. §1.114" w:value="AMENDMENT AFTER FINAL OFFICE ACTION WITH RCE UNDER 37 C.F.R. §1.114"/>
          <w:listItem w:displayText="AMENDMENT AFTER FINAL OFFICE ACTION WITH RCE UNDER 37 C.F.R. 1.114" w:value="AMENDMENT AFTER FINAL OFFICE ACTION WITH RCE UNDER 37 C.F.R. 1.114"/>
          <w:listItem w:displayText="AMENDMENT AFTER FINAL OFFICE ACTION WITH REQUEST FOR AMENDMENT AFTER FINAL REJECTION WITH RCE" w:value="AMENDMENT AFTER FINAL OFFICE ACTION WITH REQUEST FOR AMENDMENT AFTER FINAL REJECTION WITH RCE"/>
          <w:listItem w:displayText="AMENDMENT AFTER FINAL REJECTION WITH RCE UNDER 37 C.F.R. §1.114" w:value="AMENDMENT AFTER FINAL REJECTION WITH RCE UNDER 37 C.F.R. §1.114"/>
          <w:listItem w:displayText="AMENDMENT AFTER FINAL REJECTION WITH RCE UNDER 37 C.F.R. 1.114" w:value="AMENDMENT AFTER FINAL REJECTION WITH RCE UNDER 37 C.F.R. 1.114"/>
          <w:listItem w:displayText="AMENDMENT AFTER FINAL REJECTION WITH REQUEST FOR CONTINUED EXAMINATION" w:value="AMENDMENT AFTER FINAL REJECTION WITH REQUEST FOR CONTINUED EXAMINATION"/>
          <w:listItem w:displayText="AMENDMENT AFTER FINAL REJECTION WITH REQUEST FOR CONTINUED EXAMINATION UNDER 37 C.F.R. § 1.114" w:value="AMENDMENT AFTER FINAL REJECTION WITH REQUEST FOR CONTINUED EXAMINATION UNDER 37 C.F.R. § 1.114"/>
          <w:listItem w:displayText="AMENDMENT AFTER FINAL REJECTION WITH REQUEST FOR CONTINUED EXAMINATION UNDER 37 C.F.R. 1.114" w:value="AMENDMENT AFTER FINAL REJECTION WITH REQUEST FOR CONTINUED EXAMINATION UNDER 37 C.F.R. 1.114"/>
          <w:listItem w:displayText="AMENDMENT ENTERED WITH FILING OF CPA/RCE" w:value="AMENDMENT ENTERED WITH FILING OF CPA/RCE"/>
          <w:listItem w:displayText="AMENDMENT SUBMITTED WITH FILING OF CPA/RCE" w:value="AMENDMENT SUBMITTED WITH FILING OF CPA/RCE"/>
          <w:listItem w:displayText="AMENDMENT WITH RCE" w:value="AMENDMENT WITH RCE"/>
          <w:listItem w:displayText="AMENDMENT WITH RCE UNDER 37 C.F.R. § 1.114" w:value="AMENDMENT WITH RCE UNDER 37 C.F.R. § 1.114"/>
          <w:listItem w:displayText="AMENDMENT WITH REQUEST FOR CONTINUED EXAMINATION" w:value="AMENDMENT WITH REQUEST FOR CONTINUED EXAMINATION"/>
          <w:listItem w:displayText="AMENDMENT WITH REQUEST FOR CONTINUED EXAMINATION UNDER 37 C.F.R. § 1.114" w:value="AMENDMENT WITH REQUEST FOR CONTINUED EXAMINATION UNDER 37 C.F.R. § 1.114"/>
          <w:listItem w:displayText="CONTINUED EXAMINATION UNDER 37 C.F.R. 1.114" w:value="CONTINUED EXAMINATION UNDER 37 C.F.R. 1.114"/>
          <w:listItem w:displayText="ELECTRONIC RECORD CORRECTION" w:value="ELECTRONIC RECORD CORRECTION"/>
          <w:listItem w:displayText="REPLY AFTER FINAL OFFICE ACTION WITH RCE" w:value="REPLY AFTER FINAL OFFICE ACTION WITH RCE"/>
          <w:listItem w:displayText="REPLY AFTER FINAL OFFICE ACTION WITH RCE UNDER 37 C.F.R. § 1.114" w:value="REPLY AFTER FINAL OFFICE ACTION WITH RCE UNDER 37 C.F.R. § 1.114"/>
          <w:listItem w:displayText="REPLY AFTER FINAL OFFICE ACTION WITH RCE UNDER 37 C.F.R. 1.114" w:value="REPLY AFTER FINAL OFFICE ACTION WITH RCE UNDER 37 C.F.R. 1.114"/>
          <w:listItem w:displayText="REPLY AFTER FINAL OFFICE ACTION WITH REQUEST FOR CONTINUED EXAMINATION" w:value="REPLY AFTER FINAL OFFICE ACTION WITH REQUEST FOR CONTINUED EXAMINATION"/>
          <w:listItem w:displayText="REPLY AFTER FINAL OFFICE ACTION WITH REQUEST FOR CONTINUED EXAMINATION UNDER 37 C.F.R. § 1.114" w:value="REPLY AFTER FINAL OFFICE ACTION WITH REQUEST FOR CONTINUED EXAMINATION UNDER 37 C.F.R. § 1.114"/>
          <w:listItem w:displayText="REPLY AFTER FINAL REJECTION WITH RCE" w:value="REPLY AFTER FINAL REJECTION WITH RCE"/>
          <w:listItem w:displayText="REPLY AFTER FINAL REJECTION WITH RCE UNDER 37 C.F.R. § 1.114" w:value="REPLY AFTER FINAL REJECTION WITH RCE UNDER 37 C.F.R. § 1.114"/>
          <w:listItem w:displayText="REPLY AFTER FINAL REJECTION WITH RCE UNDER 37 C.F.R. 1.114" w:value="REPLY AFTER FINAL REJECTION WITH RCE UNDER 37 C.F.R. 1.114"/>
          <w:listItem w:displayText="REPLY AFTER FINAL REJECTION WITH REQUEST FOR CONTINUED EXAMINATION UNDER 37 C.F.R. § 1.114" w:value="REPLY AFTER FINAL REJECTION WITH REQUEST FOR CONTINUED EXAMINATION UNDER 37 C.F.R. § 1.114"/>
          <w:listItem w:displayText="RESPONSE TO FINAL OFFICE ACTION WITH RCE" w:value="RESPONSE TO FINAL OFFICE ACTION WITH RCE"/>
          <w:listItem w:displayText="RESPONSE TO FINAL OFFICE ACTION WITH RCE UNDER 37 C.F.R. § 1.114" w:value="RESPONSE TO FINAL OFFICE ACTION WITH RCE UNDER 37 C.F.R. § 1.114"/>
          <w:listItem w:displayText="RESPONSE TO FINAL OFFICE ACTION WITH RCE UNDER 37 C.F.R. 1.114" w:value="RESPONSE TO FINAL OFFICE ACTION WITH RCE UNDER 37 C.F.R. 1.114"/>
          <w:listItem w:displayText="RESPONSE TO FINAL OFFICE ACTION WITH REQUEST FOR CONTINUED EXAMINATION" w:value="RESPONSE TO FINAL OFFICE ACTION WITH REQUEST FOR CONTINUED EXAMINATION"/>
          <w:listItem w:displayText="RESPONSE TO FINAL OFFICE ACTION WITH REQUEST FOR CONTINUED EXAMINATION UNDER 37 C.F.R. § 1.114" w:value="RESPONSE TO FINAL OFFICE ACTION WITH REQUEST FOR CONTINUED EXAMINATION UNDER 37 C.F.R. § 1.114"/>
          <w:listItem w:displayText="RESPONSE WITH RCE" w:value="RESPONSE WITH RCE"/>
          <w:listItem w:displayText="RESPONSE WITH RCE UNDER 37 C.F.R. § 1.114" w:value="RESPONSE WITH RCE UNDER 37 C.F.R. § 1.114"/>
          <w:listItem w:displayText="RESPONSE WITH REQUEST FOR CONTINUED EXAMINATION" w:value="RESPONSE WITH REQUEST FOR CONTINUED EXAMINATION"/>
          <w:listItem w:displayText="RESPONSE WITH REQUEST FOR CONTINUED EXAMINATION UNDER 37 C.F.R. § 1.114" w:value="RESPONSE WITH REQUEST FOR CONTINUED EXAMINATION UNDER 37 C.F.R. § 1.114"/>
          <w:listItem w:displayText="   " w:value="   "/>
          <w:listItem w:displayText="--&gt;Amendments/Reply after Decision by Board" w:value="--&gt;Amendments/Reply after Decision by Board"/>
          <w:listItem w:displayText="AMENDMENT AFTER BOARD DECISION" w:value="AMENDMENT AFTER BOARD DECISION"/>
          <w:listItem w:displayText="AMENDMENT AFTER BPAI DECISION" w:value="AMENDMENT AFTER BPAI DECISION"/>
          <w:listItem w:displayText="AMENDMENT AFTER BPAI DECISION REPLY AFTER DECISION BY BOARD" w:value="AMENDMENT AFTER BPAI DECISION REPLY AFTER DECISION BY BOARD"/>
          <w:listItem w:displayText="AMENDMENT AFTER BPAI DECISION REPLY AFTER DECISION BY BPAI" w:value="AMENDMENT AFTER BPAI DECISION REPLY AFTER DECISION BY BPAI"/>
          <w:listItem w:displayText="AMENDMENT AFTER BPAI DECISION REPLY AFTER DECISION BY BPAI DECISION ON APPEAL" w:value="AMENDMENT AFTER BPAI DECISION REPLY AFTER DECISION BY BPAI DECISION ON APPEAL"/>
          <w:listItem w:displayText="AMENDMENT AFTER BPAI DECISION REPLY AFTER DECISION BY BPAI DECISION ON BOARD DECISION" w:value="AMENDMENT AFTER BPAI DECISION REPLY AFTER DECISION BY BPAI DECISION ON BOARD DECISION"/>
          <w:listItem w:displayText="AMENDMENT AFTER BPAI DECISION REPLY AFTER DECISION BY BPAI DECISION ON BPAI DECISION" w:value="AMENDMENT AFTER BPAI DECISION REPLY AFTER DECISION BY BPAI DECISION ON BPAI DECISION"/>
          <w:listItem w:displayText="AMENDMENT AFTER DECISION BY BOARD" w:value="AMENDMENT AFTER DECISION BY BOARD"/>
          <w:listItem w:displayText="AMENDMENT AFTER DECISION BY BPAI" w:value="AMENDMENT AFTER DECISION BY BPAI"/>
          <w:listItem w:displayText="AMENDMENT AFTER DECISION BY PTAB" w:value="AMENDMENT AFTER DECISION BY PTAB"/>
          <w:listItem w:displayText="AMENDMENT AFTER DECISION ON APPEAL" w:value="AMENDMENT AFTER DECISION ON APPEAL"/>
          <w:listItem w:displayText="AMENDMENT AFTER DECISION ON BOARD DECISION" w:value="AMENDMENT AFTER DECISION ON BOARD DECISION"/>
          <w:listItem w:displayText="AMENDMENT AFTER DECISION ON PTAB DECISION" w:value="AMENDMENT AFTER DECISION ON PTAB DECISION"/>
          <w:listItem w:displayText="AMENDMENT AFTER NOTICE OF APPEAL" w:value="AMENDMENT AFTER NOTICE OF APPEAL"/>
          <w:listItem w:displayText="AMENDMENT AFTER PTAB DECISION" w:value="AMENDMENT AFTER PTAB DECISION"/>
          <w:listItem w:displayText="AMENDMENT COPY(ING) CLAIMS NOT IN RESPONSE TO EXAMINER SUGGESTED CLAIMS" w:value="AMENDMENT COPY(ING) CLAIMS NOT IN RESPONSE TO EXAMINER SUGGESTED CLAIMS"/>
          <w:listItem w:displayText="AMENDMENT COPY(ING) CLAIMS NOT IN RESPONSE TO EXAMINER SUGGESTING CLAIMS" w:value="AMENDMENT COPY(ING) CLAIMS NOT IN RESPONSE TO EXAMINER SUGGESTING CLAIMS"/>
          <w:listItem w:displayText="AMENDMENT COPY(ING) CLAIMS/RESPONSE TO SUGGESTED CLAIMS" w:value="AMENDMENT COPY(ING) CLAIMS/RESPONSE TO SUGGESTED CLAIMS"/>
          <w:listItem w:displayText="AMENDMENT COPY(ING) CLAIMS/RESPONSE TO SUGGESTING CLAIMS" w:value="AMENDMENT COPY(ING) CLAIMS/RESPONSE TO SUGGESTING CLAIMS"/>
          <w:listItem w:displayText="APPEAL BRIEF FILED" w:value="APPEAL BRIEF FILED"/>
          <w:listItem w:displayText="DECISION ON RESPONSE TO DECISION BY BOARD" w:value="DECISION ON RESPONSE TO DECISION BY BOARD"/>
          <w:listItem w:displayText="DECISION ON RESPONSE TO DECISION BY BPAI" w:value="DECISION ON RESPONSE TO DECISION BY BPAI"/>
          <w:listItem w:displayText="DECISION ON RESPONSE TO DECISION ON APPEAL" w:value="DECISION ON RESPONSE TO DECISION ON APPEAL"/>
          <w:listItem w:displayText="DECISION ON RESPONSE TO DECISION ON BOARD DECISION" w:value="DECISION ON RESPONSE TO DECISION ON BOARD DECISION"/>
          <w:listItem w:displayText="REPLY AFTER BOARD DECISION" w:value="REPLY AFTER BOARD DECISION"/>
          <w:listItem w:displayText="REPLY AFTER BPAI DECISION" w:value="REPLY AFTER BPAI DECISION"/>
          <w:listItem w:displayText="REPLY AFTER DECISION BY BPAI" w:value="REPLY AFTER DECISION BY BPAI"/>
          <w:listItem w:displayText="REPLY AFTER DECISION BY PTAB" w:value="REPLY AFTER DECISION BY PTAB"/>
          <w:listItem w:displayText="REPLY AFTER DECISION ON APPEAL" w:value="REPLY AFTER DECISION ON APPEAL"/>
          <w:listItem w:displayText="REPLY AFTER NOTICE OF APPEAL" w:value="REPLY AFTER NOTICE OF APPEAL"/>
          <w:listItem w:displayText="REPLY AFTER PTAB DECISION" w:value="REPLY AFTER PTAB DECISION"/>
          <w:listItem w:displayText="REPLY BRIEF" w:value="REPLY BRIEF"/>
          <w:listItem w:displayText="REPLY BRIEF FILED" w:value="REPLY BRIEF FILED"/>
          <w:listItem w:displayText="REQUEST FOR REHEARING OF BPAI DECISION" w:value="REQUEST FOR REHEARING OF BPAI DECISION"/>
          <w:listItem w:displayText="REQUEST UNDER RULE 48 CORRECTING INVENTORSHIP" w:value="REQUEST UNDER RULE 48 CORRECTING INVENTORSHIP"/>
          <w:listItem w:displayText="RESPONSE TO BOARD DECISION" w:value="RESPONSE TO BOARD DECISION"/>
          <w:listItem w:displayText="RESPONSE TO BPAI DECISION" w:value="RESPONSE TO BPAI DECISION"/>
          <w:listItem w:displayText="RESPONSE TO DECISION BY BOARD" w:value="RESPONSE TO DECISION BY BOARD"/>
          <w:listItem w:displayText="RESPONSE TO DECISION BY BPAI" w:value="RESPONSE TO DECISION BY BPAI"/>
          <w:listItem w:displayText="RESPONSE TO DECISION BY PTAB" w:value="RESPONSE TO DECISION BY PTAB"/>
          <w:listItem w:displayText="RESPONSE TO DECISION ON APPEAL" w:value="RESPONSE TO DECISION ON APPEAL"/>
          <w:listItem w:displayText="RESPONSE TO NOTICE OF APPEAL" w:value="RESPONSE TO NOTICE OF APPEAL"/>
          <w:listItem w:displayText="RESPONSE TO PTAB DECISION" w:value="RESPONSE TO PTAB DECISION"/>
        </w:dropDownList>
      </w:sdtPr>
      <w:sdtEndPr/>
      <w:sdtContent>
        <w:p w14:paraId="677BC475" w14:textId="5F392DF8" w:rsidR="0008695A" w:rsidRPr="00BE766F" w:rsidRDefault="0008695A" w:rsidP="00ED3046">
          <w:pPr>
            <w:pStyle w:val="Amendment"/>
          </w:pPr>
          <w:r w:rsidRPr="00BE766F">
            <w:rPr>
              <w:rStyle w:val="PlaceholderText"/>
              <w:b/>
              <w:bCs/>
              <w:color w:val="FF0000"/>
              <w:sz w:val="28"/>
              <w:szCs w:val="28"/>
            </w:rPr>
            <w:t>Choose an amendment type</w:t>
          </w:r>
        </w:p>
      </w:sdtContent>
    </w:sdt>
    <w:p w14:paraId="220761F2" w14:textId="77777777" w:rsidR="00B2395B" w:rsidRPr="00BE766F" w:rsidRDefault="00B2395B" w:rsidP="00B2395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A6A6DC6" w14:textId="18742D51" w:rsidR="00B2395B" w:rsidRPr="00BE766F" w:rsidRDefault="00E83948" w:rsidP="00E83948">
      <w:pPr>
        <w:tabs>
          <w:tab w:val="left" w:pos="630"/>
          <w:tab w:val="center" w:pos="4680"/>
          <w:tab w:val="left" w:pos="6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66F">
        <w:rPr>
          <w:rFonts w:ascii="Times New Roman" w:hAnsi="Times New Roman" w:cs="Times New Roman"/>
          <w:sz w:val="24"/>
          <w:szCs w:val="24"/>
        </w:rPr>
        <w:t>[</w:t>
      </w:r>
      <w:r w:rsidRPr="00BE766F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BE766F">
        <w:rPr>
          <w:rFonts w:ascii="Times New Roman" w:hAnsi="Times New Roman" w:cs="Times New Roman"/>
          <w:sz w:val="24"/>
          <w:szCs w:val="24"/>
        </w:rPr>
        <w:t>]</w:t>
      </w:r>
    </w:p>
    <w:p w14:paraId="10022CEF" w14:textId="3BFB3DFD" w:rsidR="00B2395B" w:rsidRPr="00BE766F" w:rsidRDefault="00B2395B" w:rsidP="00B2395B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5EA47" w14:textId="4137E895" w:rsidR="00E83948" w:rsidRPr="00BE766F" w:rsidRDefault="00E83948" w:rsidP="00B2395B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66F">
        <w:rPr>
          <w:rFonts w:ascii="Times New Roman" w:hAnsi="Times New Roman" w:cs="Times New Roman"/>
          <w:b/>
          <w:bCs/>
          <w:sz w:val="24"/>
          <w:szCs w:val="24"/>
        </w:rPr>
        <w:t>[SALUTATION]</w:t>
      </w:r>
    </w:p>
    <w:p w14:paraId="3E8284CC" w14:textId="77777777" w:rsidR="00B2395B" w:rsidRPr="00BE766F" w:rsidRDefault="00B2395B" w:rsidP="00B2395B">
      <w:pPr>
        <w:pStyle w:val="Heading2"/>
        <w:tabs>
          <w:tab w:val="left" w:pos="630"/>
        </w:tabs>
        <w:rPr>
          <w:rFonts w:ascii="Times New Roman" w:hAnsi="Times New Roman"/>
          <w:color w:val="auto"/>
          <w:sz w:val="24"/>
          <w:szCs w:val="24"/>
        </w:rPr>
      </w:pPr>
    </w:p>
    <w:p w14:paraId="205082B4" w14:textId="3B7BEE18" w:rsidR="00B2395B" w:rsidRPr="00BE766F" w:rsidRDefault="00E83948" w:rsidP="00B2395B">
      <w:pPr>
        <w:tabs>
          <w:tab w:val="left" w:pos="720"/>
          <w:tab w:val="center" w:pos="4680"/>
          <w:tab w:val="left" w:pos="6120"/>
        </w:tabs>
        <w:spacing w:afterLines="5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66F">
        <w:rPr>
          <w:rFonts w:ascii="Times New Roman" w:hAnsi="Times New Roman" w:cs="Times New Roman"/>
          <w:b/>
          <w:bCs/>
          <w:sz w:val="24"/>
          <w:szCs w:val="24"/>
        </w:rPr>
        <w:t>[DESCRIPTION OF AMENDMENT(S)]</w:t>
      </w:r>
    </w:p>
    <w:p w14:paraId="4C5CD6BA" w14:textId="59715F0A" w:rsidR="00387718" w:rsidRDefault="0038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57D979" w14:textId="77777777" w:rsidR="0008695A" w:rsidRPr="00BE766F" w:rsidRDefault="0008695A" w:rsidP="00B2395B">
      <w:pPr>
        <w:tabs>
          <w:tab w:val="left" w:pos="720"/>
          <w:tab w:val="center" w:pos="4680"/>
          <w:tab w:val="left" w:pos="6120"/>
        </w:tabs>
        <w:spacing w:afterLines="5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alias w:val="SPEC"/>
        <w:tag w:val="Template:SPEC"/>
        <w:id w:val="1985117503"/>
        <w:placeholder>
          <w:docPart w:val="8BDB547032B74C8D91B47426C8F13DD1"/>
        </w:placeholder>
        <w:temporary/>
        <w:showingPlcHdr/>
        <w:dropDownList>
          <w:listItem w:displayText=" " w:value=" "/>
          <w:listItem w:displayText="AMENDMENT TO THE SPECIFICATION" w:value="AMENDMENT TO THE SPECIFICATION"/>
          <w:listItem w:displayText="AMENDMENTS OF SPECIFICATION" w:value="AMENDMENTS OF SPECIFICATION"/>
          <w:listItem w:displayText="AMENDMENTS OF THE SPECIFICATION" w:value="AMENDMENTS OF THE SPECIFICATION"/>
          <w:listItem w:displayText="SPECIFICATION AMENDMENT" w:value="SPECIFICATION AMENDMENT"/>
          <w:listItem w:displayText="SPECIFICATION AMENDMENTS" w:value="SPECIFICATION AMENDMENTS"/>
          <w:listItem w:displayText="SUBSTITUTE SPECIFICATION" w:value="SUBSTITUTE SPECIFICATION"/>
          <w:listItem w:displayText="SUBSTITUTE SPECIFICATION CLEAN" w:value="SUBSTITUTE SPECIFICATION CLEAN"/>
          <w:listItem w:displayText="SUBSTITUTE SPECIFICATION CLEAN VERSION" w:value="SUBSTITUTE SPECIFICATION CLEAN VERSION"/>
          <w:listItem w:displayText="SUBSTITUTE SPECIFICATION MARKED" w:value="SUBSTITUTE SPECIFICATION MARKED"/>
        </w:dropDownList>
      </w:sdtPr>
      <w:sdtEndPr/>
      <w:sdtContent>
        <w:p w14:paraId="2F6A8FDC" w14:textId="6F561F93" w:rsidR="0008695A" w:rsidRPr="00BE766F" w:rsidRDefault="0008695A" w:rsidP="00ED3046">
          <w:pPr>
            <w:pStyle w:val="Specification"/>
          </w:pPr>
          <w:r w:rsidRPr="00BE766F">
            <w:rPr>
              <w:rStyle w:val="PlaceholderText"/>
              <w:b/>
              <w:bCs/>
              <w:color w:val="FF0000"/>
              <w:sz w:val="28"/>
              <w:szCs w:val="28"/>
            </w:rPr>
            <w:t>Choose a</w:t>
          </w:r>
          <w:r w:rsidR="00E07658" w:rsidRPr="00BE766F">
            <w:rPr>
              <w:rStyle w:val="PlaceholderText"/>
              <w:b/>
              <w:bCs/>
              <w:color w:val="FF0000"/>
              <w:sz w:val="28"/>
              <w:szCs w:val="28"/>
            </w:rPr>
            <w:t xml:space="preserve"> header for specification amendment</w:t>
          </w:r>
          <w:r w:rsidR="00966E77" w:rsidRPr="00BE766F">
            <w:rPr>
              <w:rStyle w:val="PlaceholderText"/>
              <w:b/>
              <w:bCs/>
              <w:color w:val="FF0000"/>
              <w:sz w:val="28"/>
              <w:szCs w:val="28"/>
            </w:rPr>
            <w:t xml:space="preserve"> and add details</w:t>
          </w:r>
        </w:p>
      </w:sdtContent>
    </w:sdt>
    <w:p w14:paraId="6D4CFD93" w14:textId="77777777" w:rsidR="00966E77" w:rsidRPr="00BE766F" w:rsidRDefault="00966E77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50E71" w14:textId="739FC3EA" w:rsidR="00966E77" w:rsidRDefault="00387718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text for the specification amendment here.</w:t>
      </w:r>
    </w:p>
    <w:p w14:paraId="06DE768D" w14:textId="532BCAB0" w:rsidR="00387718" w:rsidRDefault="0038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0BA451" w14:textId="77777777" w:rsidR="00387718" w:rsidRDefault="00387718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0C903" w14:textId="77777777" w:rsidR="00387718" w:rsidRPr="00BE766F" w:rsidRDefault="00387718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alias w:val="CLM"/>
        <w:tag w:val="Template:CLM"/>
        <w:id w:val="759187332"/>
        <w:placeholder>
          <w:docPart w:val="F39E4B37CFF44E05A8FC7B14013A5CC7"/>
        </w:placeholder>
        <w:temporary/>
        <w:showingPlcHdr/>
        <w:dropDownList>
          <w:listItem w:displayText="    " w:value="   "/>
          <w:listItem w:displayText="AMENDMENTS OF CLAIMS" w:value="AMENDMENTS OF CLAIMS"/>
          <w:listItem w:displayText="AMENDMENTS OF THE CLAIMS" w:value="AMENDMENTS OF THE CLAIMS"/>
          <w:listItem w:displayText="AMENDMENTS TO CLAIMS" w:value="AMENDMENTS TO CLAIMS"/>
          <w:listItem w:displayText="AMENDMENTS TO THE CLAIMS" w:value="AMENDMENTS TO THE CLAIMS"/>
          <w:listItem w:displayText="CLAIM AMENDMENTS" w:value="CLAIM AMENDMENTS"/>
        </w:dropDownList>
      </w:sdtPr>
      <w:sdtEndPr/>
      <w:sdtContent>
        <w:p w14:paraId="7DB3A65B" w14:textId="3DA8D375" w:rsidR="007C6D78" w:rsidRPr="00BE766F" w:rsidRDefault="0008695A" w:rsidP="00ED3046">
          <w:pPr>
            <w:pStyle w:val="Claims"/>
          </w:pPr>
          <w:r w:rsidRPr="00BE766F">
            <w:rPr>
              <w:rStyle w:val="PlaceholderText"/>
              <w:b/>
              <w:bCs/>
              <w:color w:val="FF0000"/>
            </w:rPr>
            <w:t>Choose a</w:t>
          </w:r>
          <w:r w:rsidR="00DD5E1D" w:rsidRPr="00BE766F">
            <w:rPr>
              <w:rStyle w:val="PlaceholderText"/>
              <w:b/>
              <w:bCs/>
              <w:color w:val="FF0000"/>
            </w:rPr>
            <w:t xml:space="preserve"> header for the claim amendment</w:t>
          </w:r>
          <w:r w:rsidR="00966E77" w:rsidRPr="00BE766F">
            <w:rPr>
              <w:rStyle w:val="PlaceholderText"/>
              <w:b/>
              <w:bCs/>
              <w:color w:val="FF0000"/>
            </w:rPr>
            <w:t xml:space="preserve"> and add details</w:t>
          </w:r>
        </w:p>
      </w:sdtContent>
    </w:sdt>
    <w:p w14:paraId="13AE50CF" w14:textId="520F26F8" w:rsidR="007C6D78" w:rsidRPr="00BE766F" w:rsidRDefault="007C6D78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AFB88" w14:textId="77777777" w:rsidR="00966E77" w:rsidRPr="00BE766F" w:rsidRDefault="00966E77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F6C93" w14:textId="23ABA439" w:rsidR="00387718" w:rsidRDefault="0038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C7EEA9" w14:textId="77777777" w:rsidR="00966E77" w:rsidRPr="00BE766F" w:rsidRDefault="00966E77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alias w:val="ABST"/>
        <w:tag w:val="Template:ABST"/>
        <w:id w:val="-50230406"/>
        <w:placeholder>
          <w:docPart w:val="A8228C1EA9404CBFA6C96579DC17B5B9"/>
        </w:placeholder>
        <w:temporary/>
        <w:showingPlcHdr/>
        <w:dropDownList>
          <w:listItem w:displayText="    " w:value="   "/>
          <w:listItem w:displayText="AMENDMENT TO THE ABSTRACT" w:value="AMENDMENT TO THE ABSTRACT"/>
          <w:listItem w:displayText="AMENDMENTS OF THE ABSTRACT" w:value="AMENDMENTS OF THE ABSTRACT"/>
          <w:listItem w:displayText="AMENDMENTS OF THE ABSTRACT OF THE DISCLOSURE" w:value="AMENDMENTS OF THE ABSTRACT OF THE DISCLOSURE"/>
          <w:listItem w:displayText="PLEASE REPLACE THE ABSTRACT WITH THE FOLLOWING ABSTRACT" w:value="PLEASE REPLACE THE ABSTRACT WITH THE FOLLOWING ABSTRACT"/>
          <w:listItem w:displayText="PLEASE REPLACE THE ABSTRACT WITH THE FOLLOWING AMENDED ABSTRACT" w:value="PLEASE REPLACE THE ABSTRACT WITH THE FOLLOWING AMENDED ABSTRACT"/>
          <w:listItem w:displayText="SUBSTITUTE ABSTRACT" w:value="SUBSTITUTE ABSTRACT"/>
        </w:dropDownList>
      </w:sdtPr>
      <w:sdtEndPr/>
      <w:sdtContent>
        <w:p w14:paraId="2A56D096" w14:textId="4D20782E" w:rsidR="0008695A" w:rsidRPr="00BE766F" w:rsidRDefault="0008695A" w:rsidP="00ED3046">
          <w:pPr>
            <w:pStyle w:val="Abstract"/>
          </w:pPr>
          <w:r w:rsidRPr="00BE766F">
            <w:rPr>
              <w:rStyle w:val="PlaceholderText"/>
              <w:b/>
              <w:bCs/>
              <w:color w:val="FF0000"/>
            </w:rPr>
            <w:t xml:space="preserve">Choose </w:t>
          </w:r>
          <w:r w:rsidR="008B7106" w:rsidRPr="00BE766F">
            <w:rPr>
              <w:rStyle w:val="PlaceholderText"/>
              <w:b/>
              <w:bCs/>
              <w:color w:val="FF0000"/>
            </w:rPr>
            <w:t>a header for the abstract amendment</w:t>
          </w:r>
          <w:r w:rsidR="00966E77" w:rsidRPr="00BE766F">
            <w:rPr>
              <w:rStyle w:val="PlaceholderText"/>
              <w:b/>
              <w:bCs/>
              <w:color w:val="FF0000"/>
            </w:rPr>
            <w:t xml:space="preserve"> and add details</w:t>
          </w:r>
        </w:p>
      </w:sdtContent>
    </w:sdt>
    <w:p w14:paraId="41D82F3F" w14:textId="1D9950FE" w:rsidR="00125037" w:rsidRPr="00BE766F" w:rsidRDefault="00125037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63671" w14:textId="77777777" w:rsidR="00966E77" w:rsidRPr="00BE766F" w:rsidRDefault="00966E77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6E92A" w14:textId="331B759A" w:rsidR="00387718" w:rsidRDefault="0038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7B753B" w14:textId="77777777" w:rsidR="00966E77" w:rsidRPr="00BE766F" w:rsidRDefault="00966E77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_Hlk168894066" w:displacedByCustomXml="next"/>
    <w:sdt>
      <w:sdtPr>
        <w:alias w:val="DRW"/>
        <w:tag w:val="Template:DRW"/>
        <w:id w:val="962690911"/>
        <w:placeholder>
          <w:docPart w:val="E686BEE16F864CFCA53D104BF97DD4E4"/>
        </w:placeholder>
        <w:temporary/>
        <w:showingPlcHdr/>
        <w:dropDownList>
          <w:listItem w:displayText="    " w:value="   "/>
          <w:listItem w:displayText="AMENDMENTS TO THE DRAWING" w:value="AMENDMENTS TO THE DRAWING"/>
          <w:listItem w:displayText="NEW DRAWINGS" w:value="NEW DRAWINGS"/>
          <w:listItem w:displayText="NEW SHEET" w:value="NEW SHEET"/>
          <w:listItem w:displayText="REPLACEMENT DRAWINGS" w:value="REPLACEMENT DRAWINGS"/>
          <w:listItem w:displayText="REPLACEMENT SHEET" w:value="REPLACEMENT SHEET"/>
        </w:dropDownList>
      </w:sdtPr>
      <w:sdtEndPr/>
      <w:sdtContent>
        <w:p w14:paraId="1DC4D03B" w14:textId="4613300B" w:rsidR="00125037" w:rsidRPr="00BE766F" w:rsidRDefault="00125037" w:rsidP="00ED3046">
          <w:pPr>
            <w:pStyle w:val="Drawing"/>
          </w:pPr>
          <w:r w:rsidRPr="00BE766F">
            <w:rPr>
              <w:rStyle w:val="PlaceholderText"/>
              <w:b/>
              <w:bCs/>
              <w:color w:val="FF0000"/>
            </w:rPr>
            <w:t>Choose a</w:t>
          </w:r>
          <w:r w:rsidR="008B7106" w:rsidRPr="00BE766F">
            <w:rPr>
              <w:rStyle w:val="PlaceholderText"/>
              <w:b/>
              <w:bCs/>
              <w:color w:val="FF0000"/>
            </w:rPr>
            <w:t xml:space="preserve"> header for the drawing amendment</w:t>
          </w:r>
          <w:r w:rsidR="00966E77" w:rsidRPr="00BE766F">
            <w:rPr>
              <w:rStyle w:val="PlaceholderText"/>
              <w:b/>
              <w:bCs/>
              <w:color w:val="FF0000"/>
            </w:rPr>
            <w:t xml:space="preserve"> and add details</w:t>
          </w:r>
        </w:p>
      </w:sdtContent>
    </w:sdt>
    <w:bookmarkEnd w:id="0" w:displacedByCustomXml="prev"/>
    <w:p w14:paraId="630F0BBE" w14:textId="534254C9" w:rsidR="0008695A" w:rsidRPr="00BE766F" w:rsidRDefault="0008695A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B77EA" w14:textId="0B0992EE" w:rsidR="0008695A" w:rsidRPr="00BE766F" w:rsidRDefault="0008695A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2FCBF" w14:textId="7E4D1B91" w:rsidR="00387718" w:rsidRDefault="0038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278049" w14:textId="77777777" w:rsidR="0008695A" w:rsidRPr="00951431" w:rsidRDefault="0008695A" w:rsidP="006619FE">
      <w:pPr>
        <w:tabs>
          <w:tab w:val="left" w:pos="630"/>
          <w:tab w:val="center" w:pos="4680"/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alias w:val="REM"/>
        <w:tag w:val="Template:REM"/>
        <w:id w:val="1910346412"/>
        <w:placeholder>
          <w:docPart w:val="4A5C55459F63466DBE7C95917EDFD255"/>
        </w:placeholder>
        <w:temporary/>
        <w:showingPlcHdr/>
        <w:dropDownList>
          <w:listItem w:displayText="    " w:value="   "/>
          <w:listItem w:displayText="APPLICANT ARGUMENTS" w:value="APPLICANT ARGUMENTS"/>
          <w:listItem w:displayText="APPLICANT ARGUMENTS MADE IN AN AMENDMENT" w:value="APPLICANT ARGUMENTS MADE IN AN AMENDMENT"/>
          <w:listItem w:displayText="APPLICANT REMARKS" w:value="APPLICANT REMARKS"/>
          <w:listItem w:displayText="APPLICANT REMARKS MADE IN AN AMENDMENT" w:value="APPLICANT REMARKS MADE IN AN AMENDMENT"/>
          <w:listItem w:displayText="APPLICANT’S ARGUMENTS" w:value="APPLICANT’S ARGUMENTS"/>
          <w:listItem w:displayText="APPLICANT’S ARGUMENTS AND REMARKS" w:value="APPLICANT’S ARGUMENTS AND REMARKS"/>
          <w:listItem w:displayText="APPLICANT’S ARGUMENTS AND/OR REMARKS" w:value="APPLICANT’S ARGUMENTS AND/OR REMARKS"/>
          <w:listItem w:displayText="APPLICANT’S ARGUMENTS OR REMARKS" w:value="APPLICANT’S ARGUMENTS OR REMARKS"/>
          <w:listItem w:displayText="APPLICANT’S REMARKS" w:value="APPLICANT’S REMARKS"/>
          <w:listItem w:displayText="APPLICANT’S REMARKS AND/OR ARGUMENTS" w:value="APPLICANT’S REMARKS AND/OR ARGUMENTS"/>
          <w:listItem w:displayText="APPLICANT’S REMARKS OR ARGUMENTS" w:value="APPLICANT’S REMARKS OR ARGUMENTS"/>
          <w:listItem w:displayText="APPLICANTS REMARKS AND ARGUMENTS" w:value="APPLICANTS REMARKS AND ARGUMENTS"/>
          <w:listItem w:displayText="APPLICANTS REMARKS OR ARGUMENTS" w:value="APPLICANTS REMARKS OR ARGUMENTS"/>
          <w:listItem w:displayText="ARGUMENT AFTER BPAI DECISION" w:value="ARGUMENT AFTER BPAI DECISION"/>
          <w:listItem w:displayText="ARGUMENT AFTER NOTICE OF APPEAL" w:value="ARGUMENT AFTER NOTICE OF APPEAL"/>
          <w:listItem w:displayText="ARGUMENTS" w:value="ARGUMENTS"/>
          <w:listItem w:displayText="ARGUMENTS AND REMARKS" w:value="ARGUMENTS AND REMARKS"/>
          <w:listItem w:displayText="ARGUMENTS OR REMARKS" w:value="ARGUMENTS OR REMARKS"/>
          <w:listItem w:displayText="ARGUMENTS/REMARKS" w:value="ARGUMENTS/REMARKS"/>
          <w:listItem w:displayText="REMARKS" w:value="REMARKS"/>
          <w:listItem w:displayText="REMARKS (MADE IN AN AMENDMENT)" w:value="REMARKS (MADE IN AN AMENDMENT)"/>
          <w:listItem w:displayText="REMARKS AND ARGUMENTS" w:value="REMARKS AND ARGUMENTS"/>
          <w:listItem w:displayText="REMARKS OR ARGUMENTS" w:value="REMARKS OR ARGUMENTS"/>
        </w:dropDownList>
      </w:sdtPr>
      <w:sdtEndPr/>
      <w:sdtContent>
        <w:p w14:paraId="19792C6E" w14:textId="77777777" w:rsidR="00634B98" w:rsidRPr="00951431" w:rsidRDefault="00634B98" w:rsidP="00634B98">
          <w:pPr>
            <w:rPr>
              <w:rFonts w:ascii="Times New Roman" w:hAnsi="Times New Roman" w:cs="Times New Roman"/>
              <w:sz w:val="28"/>
              <w:szCs w:val="28"/>
            </w:rPr>
          </w:pPr>
          <w:r w:rsidRPr="00951431">
            <w:rPr>
              <w:rStyle w:val="PlaceholderText"/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  <w:t>Choose a header for the remarks amendment and add details</w:t>
          </w:r>
        </w:p>
      </w:sdtContent>
    </w:sdt>
    <w:p w14:paraId="688EC08C" w14:textId="77777777" w:rsidR="00634B98" w:rsidRDefault="00634B98" w:rsidP="00ED3046">
      <w:pPr>
        <w:pStyle w:val="Conclusion"/>
      </w:pPr>
    </w:p>
    <w:p w14:paraId="3A01A620" w14:textId="692FE2FE" w:rsidR="005E2634" w:rsidRDefault="005E26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alias w:val="CONCLUSION"/>
        <w:tag w:val="Template:Conclusion"/>
        <w:id w:val="89282707"/>
        <w:placeholder>
          <w:docPart w:val="FA867EACB50340608BFB86AFB62ACF59"/>
        </w:placeholder>
        <w:temporary/>
        <w:showingPlcHdr/>
        <w:dropDownList>
          <w:listItem w:displayText="    " w:value="   "/>
          <w:listItem w:displayText="CONCLUSION" w:value="CONCLUSION"/>
        </w:dropDownList>
      </w:sdtPr>
      <w:sdtEndPr/>
      <w:sdtContent>
        <w:p w14:paraId="232FD790" w14:textId="022B1FE4" w:rsidR="002600DC" w:rsidRDefault="002600DC" w:rsidP="002600DC">
          <w:pPr>
            <w:rPr>
              <w:rFonts w:ascii="Times New Roman" w:hAnsi="Times New Roman" w:cs="Times New Roman"/>
              <w:sz w:val="28"/>
              <w:szCs w:val="28"/>
            </w:rPr>
          </w:pPr>
          <w:r w:rsidRPr="00951431">
            <w:rPr>
              <w:rStyle w:val="PlaceholderText"/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  <w:t xml:space="preserve">Choose </w:t>
          </w:r>
          <w:r>
            <w:rPr>
              <w:rStyle w:val="PlaceholderText"/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  <w:t>to use conclusion and add details</w:t>
          </w:r>
        </w:p>
      </w:sdtContent>
    </w:sdt>
    <w:p w14:paraId="1868F824" w14:textId="77777777" w:rsidR="002600DC" w:rsidRPr="00BE766F" w:rsidRDefault="002600DC" w:rsidP="00ED3046">
      <w:pPr>
        <w:pStyle w:val="Conclusion"/>
      </w:pPr>
    </w:p>
    <w:sectPr w:rsidR="002600DC" w:rsidRPr="00BE766F" w:rsidSect="00FB32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F726" w14:textId="77777777" w:rsidR="00AA1386" w:rsidRDefault="00AA1386">
      <w:pPr>
        <w:spacing w:after="0" w:line="240" w:lineRule="auto"/>
      </w:pPr>
      <w:r>
        <w:separator/>
      </w:r>
    </w:p>
  </w:endnote>
  <w:endnote w:type="continuationSeparator" w:id="0">
    <w:p w14:paraId="400C1177" w14:textId="77777777" w:rsidR="00AA1386" w:rsidRDefault="00AA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6FA4" w14:textId="6C0A6454" w:rsidR="00A27E07" w:rsidRPr="00A27E07" w:rsidRDefault="00A27E07" w:rsidP="00A27E07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- </w:t>
    </w:r>
    <w:r w:rsidRPr="00A27E07">
      <w:rPr>
        <w:rFonts w:ascii="Arial" w:eastAsiaTheme="minorEastAsia" w:hAnsi="Arial" w:cs="Arial"/>
        <w:sz w:val="18"/>
        <w:szCs w:val="18"/>
      </w:rPr>
      <w:fldChar w:fldCharType="begin"/>
    </w:r>
    <w:r w:rsidRPr="00A27E07">
      <w:rPr>
        <w:rFonts w:ascii="Arial" w:hAnsi="Arial" w:cs="Arial"/>
        <w:sz w:val="18"/>
        <w:szCs w:val="18"/>
      </w:rPr>
      <w:instrText xml:space="preserve"> PAGE    \* MERGEFORMAT </w:instrText>
    </w:r>
    <w:r w:rsidRPr="00A27E07">
      <w:rPr>
        <w:rFonts w:ascii="Arial" w:eastAsiaTheme="minorEastAsia" w:hAnsi="Arial" w:cs="Arial"/>
        <w:sz w:val="18"/>
        <w:szCs w:val="18"/>
      </w:rPr>
      <w:fldChar w:fldCharType="separate"/>
    </w:r>
    <w:r w:rsidR="00CA0B0A" w:rsidRPr="00CA0B0A">
      <w:rPr>
        <w:rFonts w:eastAsiaTheme="minorEastAsia" w:cs="Arial"/>
        <w:noProof/>
        <w:sz w:val="18"/>
        <w:szCs w:val="18"/>
      </w:rPr>
      <w:t>1</w:t>
    </w:r>
    <w:r w:rsidRPr="00A27E07">
      <w:rPr>
        <w:rFonts w:ascii="Arial" w:eastAsiaTheme="majorEastAsia" w:hAnsi="Arial" w:cs="Arial"/>
        <w:noProof/>
        <w:sz w:val="18"/>
        <w:szCs w:val="18"/>
      </w:rPr>
      <w:fldChar w:fldCharType="end"/>
    </w:r>
    <w:r>
      <w:rPr>
        <w:rFonts w:ascii="Arial" w:eastAsiaTheme="majorEastAsia" w:hAnsi="Arial" w:cs="Arial"/>
        <w:noProof/>
        <w:sz w:val="18"/>
        <w:szCs w:val="18"/>
      </w:rPr>
      <w:t xml:space="preserve"> -</w:t>
    </w:r>
  </w:p>
  <w:p w14:paraId="7EE580FA" w14:textId="77777777" w:rsidR="00A27E07" w:rsidRDefault="00A27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55C8" w14:textId="07812CC8" w:rsidR="00A27E07" w:rsidRPr="00A27E07" w:rsidRDefault="00A27E07" w:rsidP="00A27E07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- </w:t>
    </w:r>
    <w:r w:rsidRPr="00A27E07">
      <w:rPr>
        <w:rFonts w:ascii="Arial" w:eastAsiaTheme="minorEastAsia" w:hAnsi="Arial" w:cs="Arial"/>
        <w:sz w:val="18"/>
        <w:szCs w:val="18"/>
      </w:rPr>
      <w:fldChar w:fldCharType="begin"/>
    </w:r>
    <w:r w:rsidRPr="00A27E07">
      <w:rPr>
        <w:rFonts w:ascii="Arial" w:hAnsi="Arial" w:cs="Arial"/>
        <w:sz w:val="18"/>
        <w:szCs w:val="18"/>
      </w:rPr>
      <w:instrText xml:space="preserve"> PAGE    \* MERGEFORMAT </w:instrText>
    </w:r>
    <w:r w:rsidRPr="00A27E07">
      <w:rPr>
        <w:rFonts w:ascii="Arial" w:eastAsiaTheme="minorEastAsia" w:hAnsi="Arial" w:cs="Arial"/>
        <w:sz w:val="18"/>
        <w:szCs w:val="18"/>
      </w:rPr>
      <w:fldChar w:fldCharType="separate"/>
    </w:r>
    <w:r w:rsidRPr="00A27E07">
      <w:rPr>
        <w:rFonts w:ascii="Arial" w:eastAsiaTheme="majorEastAsia" w:hAnsi="Arial" w:cs="Arial"/>
        <w:noProof/>
        <w:sz w:val="18"/>
        <w:szCs w:val="18"/>
      </w:rPr>
      <w:t>1</w:t>
    </w:r>
    <w:r w:rsidRPr="00A27E07">
      <w:rPr>
        <w:rFonts w:ascii="Arial" w:eastAsiaTheme="majorEastAsia" w:hAnsi="Arial" w:cs="Arial"/>
        <w:noProof/>
        <w:sz w:val="18"/>
        <w:szCs w:val="18"/>
      </w:rPr>
      <w:fldChar w:fldCharType="end"/>
    </w:r>
    <w:r>
      <w:rPr>
        <w:rFonts w:ascii="Arial" w:eastAsiaTheme="majorEastAsia" w:hAnsi="Arial" w:cs="Arial"/>
        <w:noProof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3C57" w14:textId="77777777" w:rsidR="00AA1386" w:rsidRDefault="00AA1386">
      <w:pPr>
        <w:spacing w:after="0" w:line="240" w:lineRule="auto"/>
      </w:pPr>
      <w:r>
        <w:separator/>
      </w:r>
    </w:p>
  </w:footnote>
  <w:footnote w:type="continuationSeparator" w:id="0">
    <w:p w14:paraId="10AF39C6" w14:textId="77777777" w:rsidR="00AA1386" w:rsidRDefault="00AA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573" w14:textId="4FAF7C9E" w:rsidR="00FB32C9" w:rsidRPr="00CE0D95" w:rsidRDefault="00FB32C9" w:rsidP="00FB32C9">
    <w:pPr>
      <w:pStyle w:val="Header"/>
      <w:jc w:val="right"/>
      <w:rPr>
        <w:rFonts w:ascii="Arial" w:hAnsi="Arial" w:cs="Arial"/>
      </w:rPr>
    </w:pPr>
    <w:r w:rsidRPr="00CE0D95">
      <w:rPr>
        <w:rFonts w:ascii="Arial" w:hAnsi="Arial" w:cs="Arial"/>
      </w:rPr>
      <w:t xml:space="preserve">Application No. </w:t>
    </w:r>
    <w:r w:rsidR="00966E77">
      <w:rPr>
        <w:rFonts w:ascii="Arial" w:hAnsi="Arial" w:cs="Arial"/>
      </w:rPr>
      <w:t>__________</w:t>
    </w:r>
  </w:p>
  <w:p w14:paraId="5ED8C4AD" w14:textId="36DA4115" w:rsidR="00AD1DC1" w:rsidRDefault="00FB32C9" w:rsidP="00966E77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Docket No. </w:t>
    </w:r>
    <w:r w:rsidR="00966E77">
      <w:rPr>
        <w:rFonts w:ascii="Arial" w:hAnsi="Arial" w:cs="Arial"/>
      </w:rPr>
      <w:t>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1875" w14:textId="77777777" w:rsidR="00FB32C9" w:rsidRPr="00CE0D95" w:rsidRDefault="00FB32C9" w:rsidP="00FB32C9">
    <w:pPr>
      <w:pStyle w:val="Header"/>
      <w:jc w:val="right"/>
      <w:rPr>
        <w:rFonts w:ascii="Arial" w:hAnsi="Arial" w:cs="Arial"/>
      </w:rPr>
    </w:pPr>
    <w:r w:rsidRPr="00CE0D95">
      <w:rPr>
        <w:rFonts w:ascii="Arial" w:hAnsi="Arial" w:cs="Arial"/>
      </w:rPr>
      <w:t xml:space="preserve">Application No. </w:t>
    </w:r>
    <w:r w:rsidRPr="002204D9">
      <w:rPr>
        <w:rFonts w:ascii="Arial" w:hAnsi="Arial" w:cs="Arial"/>
      </w:rPr>
      <w:t>14/436,811</w:t>
    </w:r>
  </w:p>
  <w:p w14:paraId="664A3312" w14:textId="77777777" w:rsidR="00FB32C9" w:rsidRPr="00CE0D95" w:rsidRDefault="00FB32C9" w:rsidP="00FB32C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Docket No. </w:t>
    </w:r>
    <w:r w:rsidRPr="002204D9">
      <w:rPr>
        <w:rFonts w:ascii="Arial" w:hAnsi="Arial" w:cs="Arial"/>
      </w:rPr>
      <w:t>P70066US01</w:t>
    </w:r>
  </w:p>
  <w:p w14:paraId="744C3812" w14:textId="01D37DE2" w:rsidR="00BE315B" w:rsidRPr="00FB32C9" w:rsidRDefault="00EC3BC3" w:rsidP="00A96FA7">
    <w:pPr>
      <w:pStyle w:val="Header"/>
      <w:tabs>
        <w:tab w:val="clear" w:pos="8640"/>
        <w:tab w:val="right" w:pos="9360"/>
      </w:tabs>
      <w:rPr>
        <w:rFonts w:ascii="Times New Roman" w:hAnsi="Times New Roman"/>
        <w:sz w:val="24"/>
        <w:szCs w:val="24"/>
      </w:rPr>
    </w:pPr>
    <w:r w:rsidRPr="00A96FA7">
      <w:rPr>
        <w:rFonts w:ascii="Times New Roman" w:hAnsi="Times New Roman"/>
        <w:sz w:val="24"/>
        <w:szCs w:val="24"/>
      </w:rPr>
      <w:tab/>
    </w:r>
    <w:r w:rsidRPr="00A96FA7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91B"/>
    <w:multiLevelType w:val="hybridMultilevel"/>
    <w:tmpl w:val="C448A866"/>
    <w:lvl w:ilvl="0" w:tplc="2A767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DA111C" w:tentative="1">
      <w:start w:val="1"/>
      <w:numFmt w:val="lowerLetter"/>
      <w:lvlText w:val="%2."/>
      <w:lvlJc w:val="left"/>
      <w:pPr>
        <w:ind w:left="1800" w:hanging="360"/>
      </w:pPr>
    </w:lvl>
    <w:lvl w:ilvl="2" w:tplc="CDE8D7C6" w:tentative="1">
      <w:start w:val="1"/>
      <w:numFmt w:val="lowerRoman"/>
      <w:lvlText w:val="%3."/>
      <w:lvlJc w:val="right"/>
      <w:pPr>
        <w:ind w:left="2520" w:hanging="180"/>
      </w:pPr>
    </w:lvl>
    <w:lvl w:ilvl="3" w:tplc="52865038" w:tentative="1">
      <w:start w:val="1"/>
      <w:numFmt w:val="decimal"/>
      <w:lvlText w:val="%4."/>
      <w:lvlJc w:val="left"/>
      <w:pPr>
        <w:ind w:left="3240" w:hanging="360"/>
      </w:pPr>
    </w:lvl>
    <w:lvl w:ilvl="4" w:tplc="F408736E" w:tentative="1">
      <w:start w:val="1"/>
      <w:numFmt w:val="lowerLetter"/>
      <w:lvlText w:val="%5."/>
      <w:lvlJc w:val="left"/>
      <w:pPr>
        <w:ind w:left="3960" w:hanging="360"/>
      </w:pPr>
    </w:lvl>
    <w:lvl w:ilvl="5" w:tplc="A2041470" w:tentative="1">
      <w:start w:val="1"/>
      <w:numFmt w:val="lowerRoman"/>
      <w:lvlText w:val="%6."/>
      <w:lvlJc w:val="right"/>
      <w:pPr>
        <w:ind w:left="4680" w:hanging="180"/>
      </w:pPr>
    </w:lvl>
    <w:lvl w:ilvl="6" w:tplc="6C4AD2CE" w:tentative="1">
      <w:start w:val="1"/>
      <w:numFmt w:val="decimal"/>
      <w:lvlText w:val="%7."/>
      <w:lvlJc w:val="left"/>
      <w:pPr>
        <w:ind w:left="5400" w:hanging="360"/>
      </w:pPr>
    </w:lvl>
    <w:lvl w:ilvl="7" w:tplc="BC267DA6" w:tentative="1">
      <w:start w:val="1"/>
      <w:numFmt w:val="lowerLetter"/>
      <w:lvlText w:val="%8."/>
      <w:lvlJc w:val="left"/>
      <w:pPr>
        <w:ind w:left="6120" w:hanging="360"/>
      </w:pPr>
    </w:lvl>
    <w:lvl w:ilvl="8" w:tplc="ADBA3D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91214"/>
    <w:multiLevelType w:val="hybridMultilevel"/>
    <w:tmpl w:val="EFD6A24A"/>
    <w:lvl w:ilvl="0" w:tplc="CA58080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DE3EA6" w:tentative="1">
      <w:start w:val="1"/>
      <w:numFmt w:val="lowerLetter"/>
      <w:lvlText w:val="%2."/>
      <w:lvlJc w:val="left"/>
      <w:pPr>
        <w:ind w:left="1080" w:hanging="360"/>
      </w:pPr>
    </w:lvl>
    <w:lvl w:ilvl="2" w:tplc="EA8A6A04" w:tentative="1">
      <w:start w:val="1"/>
      <w:numFmt w:val="lowerRoman"/>
      <w:lvlText w:val="%3."/>
      <w:lvlJc w:val="right"/>
      <w:pPr>
        <w:ind w:left="1800" w:hanging="180"/>
      </w:pPr>
    </w:lvl>
    <w:lvl w:ilvl="3" w:tplc="AF142BB6" w:tentative="1">
      <w:start w:val="1"/>
      <w:numFmt w:val="decimal"/>
      <w:lvlText w:val="%4."/>
      <w:lvlJc w:val="left"/>
      <w:pPr>
        <w:ind w:left="2520" w:hanging="360"/>
      </w:pPr>
    </w:lvl>
    <w:lvl w:ilvl="4" w:tplc="40AA20E2" w:tentative="1">
      <w:start w:val="1"/>
      <w:numFmt w:val="lowerLetter"/>
      <w:lvlText w:val="%5."/>
      <w:lvlJc w:val="left"/>
      <w:pPr>
        <w:ind w:left="3240" w:hanging="360"/>
      </w:pPr>
    </w:lvl>
    <w:lvl w:ilvl="5" w:tplc="DF80D27A" w:tentative="1">
      <w:start w:val="1"/>
      <w:numFmt w:val="lowerRoman"/>
      <w:lvlText w:val="%6."/>
      <w:lvlJc w:val="right"/>
      <w:pPr>
        <w:ind w:left="3960" w:hanging="180"/>
      </w:pPr>
    </w:lvl>
    <w:lvl w:ilvl="6" w:tplc="27BE252A" w:tentative="1">
      <w:start w:val="1"/>
      <w:numFmt w:val="decimal"/>
      <w:lvlText w:val="%7."/>
      <w:lvlJc w:val="left"/>
      <w:pPr>
        <w:ind w:left="4680" w:hanging="360"/>
      </w:pPr>
    </w:lvl>
    <w:lvl w:ilvl="7" w:tplc="435CB4EE" w:tentative="1">
      <w:start w:val="1"/>
      <w:numFmt w:val="lowerLetter"/>
      <w:lvlText w:val="%8."/>
      <w:lvlJc w:val="left"/>
      <w:pPr>
        <w:ind w:left="5400" w:hanging="360"/>
      </w:pPr>
    </w:lvl>
    <w:lvl w:ilvl="8" w:tplc="9A74E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43473"/>
    <w:multiLevelType w:val="hybridMultilevel"/>
    <w:tmpl w:val="B33EF192"/>
    <w:lvl w:ilvl="0" w:tplc="582869C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62BC62" w:tentative="1">
      <w:start w:val="1"/>
      <w:numFmt w:val="lowerLetter"/>
      <w:lvlText w:val="%2."/>
      <w:lvlJc w:val="left"/>
      <w:pPr>
        <w:ind w:left="1440" w:hanging="360"/>
      </w:pPr>
    </w:lvl>
    <w:lvl w:ilvl="2" w:tplc="701AF962" w:tentative="1">
      <w:start w:val="1"/>
      <w:numFmt w:val="lowerRoman"/>
      <w:lvlText w:val="%3."/>
      <w:lvlJc w:val="right"/>
      <w:pPr>
        <w:ind w:left="2160" w:hanging="180"/>
      </w:pPr>
    </w:lvl>
    <w:lvl w:ilvl="3" w:tplc="E5546D3A" w:tentative="1">
      <w:start w:val="1"/>
      <w:numFmt w:val="decimal"/>
      <w:lvlText w:val="%4."/>
      <w:lvlJc w:val="left"/>
      <w:pPr>
        <w:ind w:left="2880" w:hanging="360"/>
      </w:pPr>
    </w:lvl>
    <w:lvl w:ilvl="4" w:tplc="A9B63656" w:tentative="1">
      <w:start w:val="1"/>
      <w:numFmt w:val="lowerLetter"/>
      <w:lvlText w:val="%5."/>
      <w:lvlJc w:val="left"/>
      <w:pPr>
        <w:ind w:left="3600" w:hanging="360"/>
      </w:pPr>
    </w:lvl>
    <w:lvl w:ilvl="5" w:tplc="0A46614A" w:tentative="1">
      <w:start w:val="1"/>
      <w:numFmt w:val="lowerRoman"/>
      <w:lvlText w:val="%6."/>
      <w:lvlJc w:val="right"/>
      <w:pPr>
        <w:ind w:left="4320" w:hanging="180"/>
      </w:pPr>
    </w:lvl>
    <w:lvl w:ilvl="6" w:tplc="E2D00ADC" w:tentative="1">
      <w:start w:val="1"/>
      <w:numFmt w:val="decimal"/>
      <w:lvlText w:val="%7."/>
      <w:lvlJc w:val="left"/>
      <w:pPr>
        <w:ind w:left="5040" w:hanging="360"/>
      </w:pPr>
    </w:lvl>
    <w:lvl w:ilvl="7" w:tplc="0F4C5D06" w:tentative="1">
      <w:start w:val="1"/>
      <w:numFmt w:val="lowerLetter"/>
      <w:lvlText w:val="%8."/>
      <w:lvlJc w:val="left"/>
      <w:pPr>
        <w:ind w:left="5760" w:hanging="360"/>
      </w:pPr>
    </w:lvl>
    <w:lvl w:ilvl="8" w:tplc="0958E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506"/>
    <w:multiLevelType w:val="hybridMultilevel"/>
    <w:tmpl w:val="CF3A7E70"/>
    <w:lvl w:ilvl="0" w:tplc="F468EA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9EACAC8A" w:tentative="1">
      <w:start w:val="1"/>
      <w:numFmt w:val="lowerLetter"/>
      <w:lvlText w:val="%2."/>
      <w:lvlJc w:val="left"/>
      <w:pPr>
        <w:ind w:left="1080" w:hanging="360"/>
      </w:pPr>
    </w:lvl>
    <w:lvl w:ilvl="2" w:tplc="DAE0860A" w:tentative="1">
      <w:start w:val="1"/>
      <w:numFmt w:val="lowerRoman"/>
      <w:lvlText w:val="%3."/>
      <w:lvlJc w:val="right"/>
      <w:pPr>
        <w:ind w:left="1800" w:hanging="180"/>
      </w:pPr>
    </w:lvl>
    <w:lvl w:ilvl="3" w:tplc="95B26DBE" w:tentative="1">
      <w:start w:val="1"/>
      <w:numFmt w:val="decimal"/>
      <w:lvlText w:val="%4."/>
      <w:lvlJc w:val="left"/>
      <w:pPr>
        <w:ind w:left="2520" w:hanging="360"/>
      </w:pPr>
    </w:lvl>
    <w:lvl w:ilvl="4" w:tplc="93FA595A" w:tentative="1">
      <w:start w:val="1"/>
      <w:numFmt w:val="lowerLetter"/>
      <w:lvlText w:val="%5."/>
      <w:lvlJc w:val="left"/>
      <w:pPr>
        <w:ind w:left="3240" w:hanging="360"/>
      </w:pPr>
    </w:lvl>
    <w:lvl w:ilvl="5" w:tplc="36C8F3EA" w:tentative="1">
      <w:start w:val="1"/>
      <w:numFmt w:val="lowerRoman"/>
      <w:lvlText w:val="%6."/>
      <w:lvlJc w:val="right"/>
      <w:pPr>
        <w:ind w:left="3960" w:hanging="180"/>
      </w:pPr>
    </w:lvl>
    <w:lvl w:ilvl="6" w:tplc="088EA2A8" w:tentative="1">
      <w:start w:val="1"/>
      <w:numFmt w:val="decimal"/>
      <w:lvlText w:val="%7."/>
      <w:lvlJc w:val="left"/>
      <w:pPr>
        <w:ind w:left="4680" w:hanging="360"/>
      </w:pPr>
    </w:lvl>
    <w:lvl w:ilvl="7" w:tplc="ADAA0882" w:tentative="1">
      <w:start w:val="1"/>
      <w:numFmt w:val="lowerLetter"/>
      <w:lvlText w:val="%8."/>
      <w:lvlJc w:val="left"/>
      <w:pPr>
        <w:ind w:left="5400" w:hanging="360"/>
      </w:pPr>
    </w:lvl>
    <w:lvl w:ilvl="8" w:tplc="B67649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01511"/>
    <w:multiLevelType w:val="multilevel"/>
    <w:tmpl w:val="CAF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B577A"/>
    <w:multiLevelType w:val="hybridMultilevel"/>
    <w:tmpl w:val="A4689688"/>
    <w:lvl w:ilvl="0" w:tplc="7F40334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F9D2AE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9EE1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38A5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5013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C201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F824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E22E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2CE6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45008"/>
    <w:multiLevelType w:val="hybridMultilevel"/>
    <w:tmpl w:val="F974874C"/>
    <w:lvl w:ilvl="0" w:tplc="7D9C2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2F6F"/>
    <w:multiLevelType w:val="hybridMultilevel"/>
    <w:tmpl w:val="D7940844"/>
    <w:lvl w:ilvl="0" w:tplc="10108000">
      <w:start w:val="1"/>
      <w:numFmt w:val="decimal"/>
      <w:lvlText w:val="%1."/>
      <w:lvlJc w:val="left"/>
      <w:pPr>
        <w:ind w:left="360" w:hanging="360"/>
      </w:pPr>
    </w:lvl>
    <w:lvl w:ilvl="1" w:tplc="10E48072" w:tentative="1">
      <w:start w:val="1"/>
      <w:numFmt w:val="lowerLetter"/>
      <w:lvlText w:val="%2."/>
      <w:lvlJc w:val="left"/>
      <w:pPr>
        <w:ind w:left="1080" w:hanging="360"/>
      </w:pPr>
    </w:lvl>
    <w:lvl w:ilvl="2" w:tplc="FDF40022" w:tentative="1">
      <w:start w:val="1"/>
      <w:numFmt w:val="lowerRoman"/>
      <w:lvlText w:val="%3."/>
      <w:lvlJc w:val="right"/>
      <w:pPr>
        <w:ind w:left="1800" w:hanging="180"/>
      </w:pPr>
    </w:lvl>
    <w:lvl w:ilvl="3" w:tplc="5A3E4DF2" w:tentative="1">
      <w:start w:val="1"/>
      <w:numFmt w:val="decimal"/>
      <w:lvlText w:val="%4."/>
      <w:lvlJc w:val="left"/>
      <w:pPr>
        <w:ind w:left="2520" w:hanging="360"/>
      </w:pPr>
    </w:lvl>
    <w:lvl w:ilvl="4" w:tplc="972CDCA4" w:tentative="1">
      <w:start w:val="1"/>
      <w:numFmt w:val="lowerLetter"/>
      <w:lvlText w:val="%5."/>
      <w:lvlJc w:val="left"/>
      <w:pPr>
        <w:ind w:left="3240" w:hanging="360"/>
      </w:pPr>
    </w:lvl>
    <w:lvl w:ilvl="5" w:tplc="2C564D00" w:tentative="1">
      <w:start w:val="1"/>
      <w:numFmt w:val="lowerRoman"/>
      <w:lvlText w:val="%6."/>
      <w:lvlJc w:val="right"/>
      <w:pPr>
        <w:ind w:left="3960" w:hanging="180"/>
      </w:pPr>
    </w:lvl>
    <w:lvl w:ilvl="6" w:tplc="645C873C" w:tentative="1">
      <w:start w:val="1"/>
      <w:numFmt w:val="decimal"/>
      <w:lvlText w:val="%7."/>
      <w:lvlJc w:val="left"/>
      <w:pPr>
        <w:ind w:left="4680" w:hanging="360"/>
      </w:pPr>
    </w:lvl>
    <w:lvl w:ilvl="7" w:tplc="9C10A072" w:tentative="1">
      <w:start w:val="1"/>
      <w:numFmt w:val="lowerLetter"/>
      <w:lvlText w:val="%8."/>
      <w:lvlJc w:val="left"/>
      <w:pPr>
        <w:ind w:left="5400" w:hanging="360"/>
      </w:pPr>
    </w:lvl>
    <w:lvl w:ilvl="8" w:tplc="A53692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444FBF"/>
    <w:multiLevelType w:val="hybridMultilevel"/>
    <w:tmpl w:val="CA70D494"/>
    <w:lvl w:ilvl="0" w:tplc="2346B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84262C"/>
    <w:multiLevelType w:val="hybridMultilevel"/>
    <w:tmpl w:val="1C540BBA"/>
    <w:lvl w:ilvl="0" w:tplc="3008F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7CC3"/>
    <w:multiLevelType w:val="hybridMultilevel"/>
    <w:tmpl w:val="02E214EE"/>
    <w:lvl w:ilvl="0" w:tplc="DB9C7C2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34FAA"/>
    <w:multiLevelType w:val="hybridMultilevel"/>
    <w:tmpl w:val="6B36862E"/>
    <w:lvl w:ilvl="0" w:tplc="9B0CC03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7C32"/>
    <w:multiLevelType w:val="hybridMultilevel"/>
    <w:tmpl w:val="CAE685E8"/>
    <w:lvl w:ilvl="0" w:tplc="02DE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B84D40">
      <w:start w:val="1"/>
      <w:numFmt w:val="lowerLetter"/>
      <w:lvlText w:val="%2."/>
      <w:lvlJc w:val="left"/>
      <w:pPr>
        <w:ind w:left="1440" w:hanging="360"/>
      </w:pPr>
    </w:lvl>
    <w:lvl w:ilvl="2" w:tplc="E6980850">
      <w:start w:val="1"/>
      <w:numFmt w:val="lowerRoman"/>
      <w:lvlText w:val="%3."/>
      <w:lvlJc w:val="right"/>
      <w:pPr>
        <w:ind w:left="2160" w:hanging="180"/>
      </w:pPr>
    </w:lvl>
    <w:lvl w:ilvl="3" w:tplc="410497B6" w:tentative="1">
      <w:start w:val="1"/>
      <w:numFmt w:val="decimal"/>
      <w:lvlText w:val="%4."/>
      <w:lvlJc w:val="left"/>
      <w:pPr>
        <w:ind w:left="2880" w:hanging="360"/>
      </w:pPr>
    </w:lvl>
    <w:lvl w:ilvl="4" w:tplc="8C82E4D8" w:tentative="1">
      <w:start w:val="1"/>
      <w:numFmt w:val="lowerLetter"/>
      <w:lvlText w:val="%5."/>
      <w:lvlJc w:val="left"/>
      <w:pPr>
        <w:ind w:left="3600" w:hanging="360"/>
      </w:pPr>
    </w:lvl>
    <w:lvl w:ilvl="5" w:tplc="F8CA119A" w:tentative="1">
      <w:start w:val="1"/>
      <w:numFmt w:val="lowerRoman"/>
      <w:lvlText w:val="%6."/>
      <w:lvlJc w:val="right"/>
      <w:pPr>
        <w:ind w:left="4320" w:hanging="180"/>
      </w:pPr>
    </w:lvl>
    <w:lvl w:ilvl="6" w:tplc="BC488AA4" w:tentative="1">
      <w:start w:val="1"/>
      <w:numFmt w:val="decimal"/>
      <w:lvlText w:val="%7."/>
      <w:lvlJc w:val="left"/>
      <w:pPr>
        <w:ind w:left="5040" w:hanging="360"/>
      </w:pPr>
    </w:lvl>
    <w:lvl w:ilvl="7" w:tplc="5A12CEF4" w:tentative="1">
      <w:start w:val="1"/>
      <w:numFmt w:val="lowerLetter"/>
      <w:lvlText w:val="%8."/>
      <w:lvlJc w:val="left"/>
      <w:pPr>
        <w:ind w:left="5760" w:hanging="360"/>
      </w:pPr>
    </w:lvl>
    <w:lvl w:ilvl="8" w:tplc="DFA67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75965"/>
    <w:multiLevelType w:val="hybridMultilevel"/>
    <w:tmpl w:val="78467D4E"/>
    <w:lvl w:ilvl="0" w:tplc="675A4C04">
      <w:start w:val="75"/>
      <w:numFmt w:val="decimal"/>
      <w:lvlText w:val="%1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8AE9E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78102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0AAC6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06B1C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60A75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14DC3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D803B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62ABD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2A18C9"/>
    <w:multiLevelType w:val="hybridMultilevel"/>
    <w:tmpl w:val="21B6AB5C"/>
    <w:lvl w:ilvl="0" w:tplc="8DBAB08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DA20DD2" w:tentative="1">
      <w:start w:val="1"/>
      <w:numFmt w:val="lowerLetter"/>
      <w:lvlText w:val="%2."/>
      <w:lvlJc w:val="left"/>
      <w:pPr>
        <w:ind w:left="1490" w:hanging="360"/>
      </w:pPr>
    </w:lvl>
    <w:lvl w:ilvl="2" w:tplc="875A0E74" w:tentative="1">
      <w:start w:val="1"/>
      <w:numFmt w:val="lowerRoman"/>
      <w:lvlText w:val="%3."/>
      <w:lvlJc w:val="right"/>
      <w:pPr>
        <w:ind w:left="2210" w:hanging="180"/>
      </w:pPr>
    </w:lvl>
    <w:lvl w:ilvl="3" w:tplc="B7F478E0" w:tentative="1">
      <w:start w:val="1"/>
      <w:numFmt w:val="decimal"/>
      <w:lvlText w:val="%4."/>
      <w:lvlJc w:val="left"/>
      <w:pPr>
        <w:ind w:left="2930" w:hanging="360"/>
      </w:pPr>
    </w:lvl>
    <w:lvl w:ilvl="4" w:tplc="B2BC8A48" w:tentative="1">
      <w:start w:val="1"/>
      <w:numFmt w:val="lowerLetter"/>
      <w:lvlText w:val="%5."/>
      <w:lvlJc w:val="left"/>
      <w:pPr>
        <w:ind w:left="3650" w:hanging="360"/>
      </w:pPr>
    </w:lvl>
    <w:lvl w:ilvl="5" w:tplc="59CC3BF8" w:tentative="1">
      <w:start w:val="1"/>
      <w:numFmt w:val="lowerRoman"/>
      <w:lvlText w:val="%6."/>
      <w:lvlJc w:val="right"/>
      <w:pPr>
        <w:ind w:left="4370" w:hanging="180"/>
      </w:pPr>
    </w:lvl>
    <w:lvl w:ilvl="6" w:tplc="F1585AB6" w:tentative="1">
      <w:start w:val="1"/>
      <w:numFmt w:val="decimal"/>
      <w:lvlText w:val="%7."/>
      <w:lvlJc w:val="left"/>
      <w:pPr>
        <w:ind w:left="5090" w:hanging="360"/>
      </w:pPr>
    </w:lvl>
    <w:lvl w:ilvl="7" w:tplc="945031AA" w:tentative="1">
      <w:start w:val="1"/>
      <w:numFmt w:val="lowerLetter"/>
      <w:lvlText w:val="%8."/>
      <w:lvlJc w:val="left"/>
      <w:pPr>
        <w:ind w:left="5810" w:hanging="360"/>
      </w:pPr>
    </w:lvl>
    <w:lvl w:ilvl="8" w:tplc="C8CE1EDC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7451069C"/>
    <w:multiLevelType w:val="hybridMultilevel"/>
    <w:tmpl w:val="73A641A6"/>
    <w:lvl w:ilvl="0" w:tplc="82D82D5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440044" w:tentative="1">
      <w:start w:val="1"/>
      <w:numFmt w:val="lowerLetter"/>
      <w:lvlText w:val="%2."/>
      <w:lvlJc w:val="left"/>
      <w:pPr>
        <w:ind w:left="1440" w:hanging="360"/>
      </w:pPr>
    </w:lvl>
    <w:lvl w:ilvl="2" w:tplc="953ED700" w:tentative="1">
      <w:start w:val="1"/>
      <w:numFmt w:val="lowerRoman"/>
      <w:lvlText w:val="%3."/>
      <w:lvlJc w:val="right"/>
      <w:pPr>
        <w:ind w:left="2160" w:hanging="180"/>
      </w:pPr>
    </w:lvl>
    <w:lvl w:ilvl="3" w:tplc="AEC4099A" w:tentative="1">
      <w:start w:val="1"/>
      <w:numFmt w:val="decimal"/>
      <w:lvlText w:val="%4."/>
      <w:lvlJc w:val="left"/>
      <w:pPr>
        <w:ind w:left="2880" w:hanging="360"/>
      </w:pPr>
    </w:lvl>
    <w:lvl w:ilvl="4" w:tplc="98E89672" w:tentative="1">
      <w:start w:val="1"/>
      <w:numFmt w:val="lowerLetter"/>
      <w:lvlText w:val="%5."/>
      <w:lvlJc w:val="left"/>
      <w:pPr>
        <w:ind w:left="3600" w:hanging="360"/>
      </w:pPr>
    </w:lvl>
    <w:lvl w:ilvl="5" w:tplc="056A0D76" w:tentative="1">
      <w:start w:val="1"/>
      <w:numFmt w:val="lowerRoman"/>
      <w:lvlText w:val="%6."/>
      <w:lvlJc w:val="right"/>
      <w:pPr>
        <w:ind w:left="4320" w:hanging="180"/>
      </w:pPr>
    </w:lvl>
    <w:lvl w:ilvl="6" w:tplc="E8C6B6FE" w:tentative="1">
      <w:start w:val="1"/>
      <w:numFmt w:val="decimal"/>
      <w:lvlText w:val="%7."/>
      <w:lvlJc w:val="left"/>
      <w:pPr>
        <w:ind w:left="5040" w:hanging="360"/>
      </w:pPr>
    </w:lvl>
    <w:lvl w:ilvl="7" w:tplc="C46259D0" w:tentative="1">
      <w:start w:val="1"/>
      <w:numFmt w:val="lowerLetter"/>
      <w:lvlText w:val="%8."/>
      <w:lvlJc w:val="left"/>
      <w:pPr>
        <w:ind w:left="5760" w:hanging="360"/>
      </w:pPr>
    </w:lvl>
    <w:lvl w:ilvl="8" w:tplc="E99CC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44A7"/>
    <w:multiLevelType w:val="hybridMultilevel"/>
    <w:tmpl w:val="D9C84D2C"/>
    <w:lvl w:ilvl="0" w:tplc="128CFE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64005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E24DE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7404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CE8AC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30E904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03470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30A4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4E0B9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6042901">
    <w:abstractNumId w:val="1"/>
  </w:num>
  <w:num w:numId="2" w16cid:durableId="421296114">
    <w:abstractNumId w:val="15"/>
  </w:num>
  <w:num w:numId="3" w16cid:durableId="1093160794">
    <w:abstractNumId w:val="16"/>
  </w:num>
  <w:num w:numId="4" w16cid:durableId="1268737252">
    <w:abstractNumId w:val="12"/>
  </w:num>
  <w:num w:numId="5" w16cid:durableId="643387341">
    <w:abstractNumId w:val="2"/>
  </w:num>
  <w:num w:numId="6" w16cid:durableId="1639411886">
    <w:abstractNumId w:val="3"/>
  </w:num>
  <w:num w:numId="7" w16cid:durableId="635258542">
    <w:abstractNumId w:val="14"/>
  </w:num>
  <w:num w:numId="8" w16cid:durableId="786506426">
    <w:abstractNumId w:val="7"/>
  </w:num>
  <w:num w:numId="9" w16cid:durableId="1654329684">
    <w:abstractNumId w:val="0"/>
  </w:num>
  <w:num w:numId="10" w16cid:durableId="889656349">
    <w:abstractNumId w:val="13"/>
  </w:num>
  <w:num w:numId="11" w16cid:durableId="177740022">
    <w:abstractNumId w:val="5"/>
  </w:num>
  <w:num w:numId="12" w16cid:durableId="1008099782">
    <w:abstractNumId w:val="9"/>
  </w:num>
  <w:num w:numId="13" w16cid:durableId="1491214194">
    <w:abstractNumId w:val="11"/>
  </w:num>
  <w:num w:numId="14" w16cid:durableId="1585993511">
    <w:abstractNumId w:val="10"/>
  </w:num>
  <w:num w:numId="15" w16cid:durableId="1656763078">
    <w:abstractNumId w:val="6"/>
  </w:num>
  <w:num w:numId="16" w16cid:durableId="1778941817">
    <w:abstractNumId w:val="8"/>
  </w:num>
  <w:num w:numId="17" w16cid:durableId="124533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2C"/>
    <w:rsid w:val="00001605"/>
    <w:rsid w:val="00005247"/>
    <w:rsid w:val="00006353"/>
    <w:rsid w:val="00006C62"/>
    <w:rsid w:val="00007ECF"/>
    <w:rsid w:val="00010130"/>
    <w:rsid w:val="000239AD"/>
    <w:rsid w:val="00035D20"/>
    <w:rsid w:val="00040A9E"/>
    <w:rsid w:val="000431F6"/>
    <w:rsid w:val="0004492F"/>
    <w:rsid w:val="00046002"/>
    <w:rsid w:val="00061573"/>
    <w:rsid w:val="00061A25"/>
    <w:rsid w:val="00071732"/>
    <w:rsid w:val="000738B2"/>
    <w:rsid w:val="000811E0"/>
    <w:rsid w:val="00084CC6"/>
    <w:rsid w:val="00085110"/>
    <w:rsid w:val="0008695A"/>
    <w:rsid w:val="000C153B"/>
    <w:rsid w:val="000D79FB"/>
    <w:rsid w:val="000F1737"/>
    <w:rsid w:val="001014C9"/>
    <w:rsid w:val="001207C8"/>
    <w:rsid w:val="00120EC0"/>
    <w:rsid w:val="00125037"/>
    <w:rsid w:val="001374E9"/>
    <w:rsid w:val="00150C42"/>
    <w:rsid w:val="001576E7"/>
    <w:rsid w:val="001675E7"/>
    <w:rsid w:val="001818CC"/>
    <w:rsid w:val="00193017"/>
    <w:rsid w:val="00193A6D"/>
    <w:rsid w:val="001D0C63"/>
    <w:rsid w:val="001E6796"/>
    <w:rsid w:val="001F1159"/>
    <w:rsid w:val="00207E1B"/>
    <w:rsid w:val="002101A0"/>
    <w:rsid w:val="002204D9"/>
    <w:rsid w:val="0024787D"/>
    <w:rsid w:val="002600DC"/>
    <w:rsid w:val="00263DA9"/>
    <w:rsid w:val="00263F1F"/>
    <w:rsid w:val="002774FE"/>
    <w:rsid w:val="00281539"/>
    <w:rsid w:val="002916C7"/>
    <w:rsid w:val="002B6D57"/>
    <w:rsid w:val="002C37E4"/>
    <w:rsid w:val="002C40A1"/>
    <w:rsid w:val="002D0B84"/>
    <w:rsid w:val="002D73FD"/>
    <w:rsid w:val="002D7E1D"/>
    <w:rsid w:val="002E58BE"/>
    <w:rsid w:val="002E663A"/>
    <w:rsid w:val="002E72FA"/>
    <w:rsid w:val="002F474A"/>
    <w:rsid w:val="00325AA9"/>
    <w:rsid w:val="003310C3"/>
    <w:rsid w:val="0034542F"/>
    <w:rsid w:val="00361C54"/>
    <w:rsid w:val="00374676"/>
    <w:rsid w:val="00383317"/>
    <w:rsid w:val="00387718"/>
    <w:rsid w:val="0039480E"/>
    <w:rsid w:val="00394D67"/>
    <w:rsid w:val="0039508D"/>
    <w:rsid w:val="00397B78"/>
    <w:rsid w:val="003A11A3"/>
    <w:rsid w:val="003D59B2"/>
    <w:rsid w:val="003D637E"/>
    <w:rsid w:val="003E288F"/>
    <w:rsid w:val="003E5A9B"/>
    <w:rsid w:val="00401CC1"/>
    <w:rsid w:val="00461F56"/>
    <w:rsid w:val="004712A2"/>
    <w:rsid w:val="00473E41"/>
    <w:rsid w:val="004A097B"/>
    <w:rsid w:val="004D1B4A"/>
    <w:rsid w:val="004D60E7"/>
    <w:rsid w:val="004E6281"/>
    <w:rsid w:val="00506ECA"/>
    <w:rsid w:val="00517DA1"/>
    <w:rsid w:val="0052087C"/>
    <w:rsid w:val="0052646C"/>
    <w:rsid w:val="005332B5"/>
    <w:rsid w:val="005403C0"/>
    <w:rsid w:val="00543335"/>
    <w:rsid w:val="005506DA"/>
    <w:rsid w:val="005643FC"/>
    <w:rsid w:val="0057228C"/>
    <w:rsid w:val="00597E79"/>
    <w:rsid w:val="005B2F39"/>
    <w:rsid w:val="005B3492"/>
    <w:rsid w:val="005E020B"/>
    <w:rsid w:val="005E2634"/>
    <w:rsid w:val="005E63D3"/>
    <w:rsid w:val="0060403F"/>
    <w:rsid w:val="0060714A"/>
    <w:rsid w:val="00613223"/>
    <w:rsid w:val="006261AE"/>
    <w:rsid w:val="0063215D"/>
    <w:rsid w:val="00634B98"/>
    <w:rsid w:val="00655448"/>
    <w:rsid w:val="00656616"/>
    <w:rsid w:val="00657DBA"/>
    <w:rsid w:val="006619FE"/>
    <w:rsid w:val="006906FC"/>
    <w:rsid w:val="00695A6E"/>
    <w:rsid w:val="006B7F57"/>
    <w:rsid w:val="006C537B"/>
    <w:rsid w:val="006D4505"/>
    <w:rsid w:val="006D7598"/>
    <w:rsid w:val="006E0EAC"/>
    <w:rsid w:val="006E1450"/>
    <w:rsid w:val="006F2F42"/>
    <w:rsid w:val="006F5672"/>
    <w:rsid w:val="006F5AAC"/>
    <w:rsid w:val="00705D7D"/>
    <w:rsid w:val="00714359"/>
    <w:rsid w:val="00721738"/>
    <w:rsid w:val="007310D6"/>
    <w:rsid w:val="007326A0"/>
    <w:rsid w:val="0074454D"/>
    <w:rsid w:val="0074632C"/>
    <w:rsid w:val="00746F92"/>
    <w:rsid w:val="00752D11"/>
    <w:rsid w:val="0077749F"/>
    <w:rsid w:val="00795824"/>
    <w:rsid w:val="007A0394"/>
    <w:rsid w:val="007B257A"/>
    <w:rsid w:val="007B5A03"/>
    <w:rsid w:val="007C310B"/>
    <w:rsid w:val="007C3C48"/>
    <w:rsid w:val="007C3FC7"/>
    <w:rsid w:val="007C6D78"/>
    <w:rsid w:val="007F177F"/>
    <w:rsid w:val="0081022B"/>
    <w:rsid w:val="00813E31"/>
    <w:rsid w:val="00831586"/>
    <w:rsid w:val="00834DAC"/>
    <w:rsid w:val="00836299"/>
    <w:rsid w:val="00836974"/>
    <w:rsid w:val="0085445F"/>
    <w:rsid w:val="00884396"/>
    <w:rsid w:val="00885CE8"/>
    <w:rsid w:val="008961B5"/>
    <w:rsid w:val="0089685B"/>
    <w:rsid w:val="008A307E"/>
    <w:rsid w:val="008B7106"/>
    <w:rsid w:val="008C50EE"/>
    <w:rsid w:val="008D1C5E"/>
    <w:rsid w:val="008D7D4B"/>
    <w:rsid w:val="008E5645"/>
    <w:rsid w:val="009030ED"/>
    <w:rsid w:val="00915229"/>
    <w:rsid w:val="0092282C"/>
    <w:rsid w:val="00923649"/>
    <w:rsid w:val="00940790"/>
    <w:rsid w:val="00942C90"/>
    <w:rsid w:val="00944C73"/>
    <w:rsid w:val="00951431"/>
    <w:rsid w:val="00966E77"/>
    <w:rsid w:val="00977C33"/>
    <w:rsid w:val="00993611"/>
    <w:rsid w:val="009A1E6D"/>
    <w:rsid w:val="009A2A04"/>
    <w:rsid w:val="009A6138"/>
    <w:rsid w:val="009B51A9"/>
    <w:rsid w:val="009B559C"/>
    <w:rsid w:val="009D018A"/>
    <w:rsid w:val="00A117C6"/>
    <w:rsid w:val="00A13A9C"/>
    <w:rsid w:val="00A27E07"/>
    <w:rsid w:val="00A424E1"/>
    <w:rsid w:val="00A45CEE"/>
    <w:rsid w:val="00A46136"/>
    <w:rsid w:val="00A55839"/>
    <w:rsid w:val="00A7283F"/>
    <w:rsid w:val="00A812C9"/>
    <w:rsid w:val="00A85132"/>
    <w:rsid w:val="00A862EC"/>
    <w:rsid w:val="00AA1386"/>
    <w:rsid w:val="00AA16D7"/>
    <w:rsid w:val="00AA6B2D"/>
    <w:rsid w:val="00AB3FA7"/>
    <w:rsid w:val="00AB789E"/>
    <w:rsid w:val="00AC3829"/>
    <w:rsid w:val="00AD1DC1"/>
    <w:rsid w:val="00AF2485"/>
    <w:rsid w:val="00B21083"/>
    <w:rsid w:val="00B2395B"/>
    <w:rsid w:val="00B2403B"/>
    <w:rsid w:val="00B24688"/>
    <w:rsid w:val="00B279F9"/>
    <w:rsid w:val="00B27C3F"/>
    <w:rsid w:val="00B4281C"/>
    <w:rsid w:val="00B55526"/>
    <w:rsid w:val="00B6085A"/>
    <w:rsid w:val="00B72A6C"/>
    <w:rsid w:val="00B80FCB"/>
    <w:rsid w:val="00B815D7"/>
    <w:rsid w:val="00B852CF"/>
    <w:rsid w:val="00BA5741"/>
    <w:rsid w:val="00BB0ACA"/>
    <w:rsid w:val="00BB7C0A"/>
    <w:rsid w:val="00BC5496"/>
    <w:rsid w:val="00BE2DB2"/>
    <w:rsid w:val="00BE315B"/>
    <w:rsid w:val="00BE766F"/>
    <w:rsid w:val="00BF63D2"/>
    <w:rsid w:val="00BF7914"/>
    <w:rsid w:val="00C01252"/>
    <w:rsid w:val="00C03186"/>
    <w:rsid w:val="00C33484"/>
    <w:rsid w:val="00C3467E"/>
    <w:rsid w:val="00C61DE5"/>
    <w:rsid w:val="00C918EA"/>
    <w:rsid w:val="00CA09B8"/>
    <w:rsid w:val="00CA0B0A"/>
    <w:rsid w:val="00CB171C"/>
    <w:rsid w:val="00CB6219"/>
    <w:rsid w:val="00CE04CD"/>
    <w:rsid w:val="00D07994"/>
    <w:rsid w:val="00D140D3"/>
    <w:rsid w:val="00D16776"/>
    <w:rsid w:val="00D3236E"/>
    <w:rsid w:val="00D35470"/>
    <w:rsid w:val="00D37B18"/>
    <w:rsid w:val="00D45F4F"/>
    <w:rsid w:val="00D6053A"/>
    <w:rsid w:val="00D61425"/>
    <w:rsid w:val="00D70A57"/>
    <w:rsid w:val="00D813C4"/>
    <w:rsid w:val="00D84423"/>
    <w:rsid w:val="00D93ABC"/>
    <w:rsid w:val="00DA3C21"/>
    <w:rsid w:val="00DB3BAC"/>
    <w:rsid w:val="00DC3001"/>
    <w:rsid w:val="00DC6A14"/>
    <w:rsid w:val="00DD1DDE"/>
    <w:rsid w:val="00DD5E1D"/>
    <w:rsid w:val="00DE42FD"/>
    <w:rsid w:val="00DE50FE"/>
    <w:rsid w:val="00DF184B"/>
    <w:rsid w:val="00DF2A71"/>
    <w:rsid w:val="00DF5534"/>
    <w:rsid w:val="00E05EA2"/>
    <w:rsid w:val="00E07658"/>
    <w:rsid w:val="00E340DF"/>
    <w:rsid w:val="00E454D1"/>
    <w:rsid w:val="00E64E91"/>
    <w:rsid w:val="00E82CFD"/>
    <w:rsid w:val="00E83948"/>
    <w:rsid w:val="00E92624"/>
    <w:rsid w:val="00E960EA"/>
    <w:rsid w:val="00EA0347"/>
    <w:rsid w:val="00EB1450"/>
    <w:rsid w:val="00EB19FA"/>
    <w:rsid w:val="00EC1072"/>
    <w:rsid w:val="00EC3BC3"/>
    <w:rsid w:val="00EC3D54"/>
    <w:rsid w:val="00ED3046"/>
    <w:rsid w:val="00ED49C1"/>
    <w:rsid w:val="00ED4D8B"/>
    <w:rsid w:val="00ED5C60"/>
    <w:rsid w:val="00EE4280"/>
    <w:rsid w:val="00EE76D0"/>
    <w:rsid w:val="00F1449D"/>
    <w:rsid w:val="00F1468C"/>
    <w:rsid w:val="00F22C90"/>
    <w:rsid w:val="00F23A32"/>
    <w:rsid w:val="00F24AB4"/>
    <w:rsid w:val="00F37FC6"/>
    <w:rsid w:val="00F47C83"/>
    <w:rsid w:val="00F53F14"/>
    <w:rsid w:val="00F74CB7"/>
    <w:rsid w:val="00F85387"/>
    <w:rsid w:val="00FA66F6"/>
    <w:rsid w:val="00FB0DE7"/>
    <w:rsid w:val="00FB316F"/>
    <w:rsid w:val="00FB32C9"/>
    <w:rsid w:val="00FC4D78"/>
    <w:rsid w:val="00FF11C2"/>
    <w:rsid w:val="00FF29C0"/>
    <w:rsid w:val="00FF4069"/>
    <w:rsid w:val="00FF4BD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ACF4D"/>
  <w15:docId w15:val="{609EF0B4-414F-4C41-8E1D-17D120F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2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Pr>
      <w:rFonts w:ascii="Verdana" w:eastAsia="Times New Roman" w:hAnsi="Verdana" w:cs="Times New Roman"/>
      <w:b/>
      <w:color w:val="000000"/>
      <w:sz w:val="20"/>
      <w:szCs w:val="20"/>
    </w:rPr>
  </w:style>
  <w:style w:type="paragraph" w:customStyle="1" w:styleId="A-Header">
    <w:name w:val="A-Header"/>
    <w:autoRedefine/>
    <w:pPr>
      <w:tabs>
        <w:tab w:val="right" w:pos="9540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-1stHeading">
    <w:name w:val="A-1stHeading"/>
    <w:autoRedefine/>
    <w:pPr>
      <w:spacing w:after="0" w:line="240" w:lineRule="auto"/>
      <w:jc w:val="center"/>
    </w:pPr>
    <w:rPr>
      <w:rFonts w:ascii="Verdana" w:eastAsia="Times New Roman" w:hAnsi="Verdana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ighlight-hit1">
    <w:name w:val="highlight-hit1"/>
    <w:basedOn w:val="DefaultParagraphFont"/>
    <w:rPr>
      <w:b/>
      <w:bCs/>
      <w:shd w:val="clear" w:color="auto" w:fill="FFFFCC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OBodyText">
    <w:name w:val="PTO Body Text"/>
    <w:basedOn w:val="Normal"/>
    <w:rsid w:val="00252E72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0" w:line="48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customStyle="1" w:styleId="BDBodyText">
    <w:name w:val="BD Body Text"/>
    <w:basedOn w:val="PTOBodyText"/>
    <w:link w:val="BDBodyTextChar"/>
    <w:rsid w:val="00252E72"/>
  </w:style>
  <w:style w:type="paragraph" w:customStyle="1" w:styleId="AmendmentHeading">
    <w:name w:val="Amendment Heading"/>
    <w:basedOn w:val="PTOBodyText"/>
    <w:next w:val="BDBodyText"/>
    <w:rsid w:val="00252E72"/>
    <w:pPr>
      <w:spacing w:after="120"/>
      <w:ind w:firstLine="0"/>
    </w:pPr>
    <w:rPr>
      <w:b/>
      <w:u w:val="single"/>
    </w:rPr>
  </w:style>
  <w:style w:type="character" w:customStyle="1" w:styleId="BDBodyTextChar">
    <w:name w:val="BD Body Text Char"/>
    <w:link w:val="BDBodyText"/>
    <w:locked/>
    <w:rsid w:val="00252E72"/>
    <w:rPr>
      <w:rFonts w:ascii="Arial" w:eastAsia="Times New Roman" w:hAnsi="Arial" w:cs="Times New Roman"/>
      <w:sz w:val="24"/>
      <w:szCs w:val="20"/>
    </w:rPr>
  </w:style>
  <w:style w:type="paragraph" w:customStyle="1" w:styleId="PTOSignature">
    <w:name w:val="PTO Signature"/>
    <w:basedOn w:val="Normal"/>
    <w:rsid w:val="00252E72"/>
    <w:pPr>
      <w:tabs>
        <w:tab w:val="left" w:pos="4032"/>
        <w:tab w:val="left" w:pos="4464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PTOBDSMSign">
    <w:name w:val="PTO BDSM Sign"/>
    <w:basedOn w:val="Normal"/>
    <w:rsid w:val="00252E72"/>
    <w:pPr>
      <w:tabs>
        <w:tab w:val="left" w:pos="-1440"/>
        <w:tab w:val="left" w:pos="-720"/>
        <w:tab w:val="left" w:pos="3600"/>
        <w:tab w:val="left" w:pos="4176"/>
      </w:tabs>
      <w:spacing w:after="120" w:line="36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rsid w:val="00AB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ITLE">
    <w:name w:val="DOC TITLE"/>
    <w:basedOn w:val="Normal"/>
    <w:rsid w:val="00F84CA8"/>
    <w:pPr>
      <w:tabs>
        <w:tab w:val="left" w:pos="720"/>
        <w:tab w:val="left" w:pos="1440"/>
        <w:tab w:val="left" w:pos="2160"/>
      </w:tabs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gtxtcolumn">
    <w:name w:val="gtxt_column"/>
    <w:basedOn w:val="Normal"/>
    <w:rsid w:val="007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Address">
    <w:name w:val="PTO Address"/>
    <w:basedOn w:val="Normal"/>
    <w:rsid w:val="00A27E07"/>
    <w:pPr>
      <w:tabs>
        <w:tab w:val="left" w:pos="720"/>
        <w:tab w:val="left" w:pos="1440"/>
        <w:tab w:val="left" w:pos="2160"/>
      </w:tabs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e24kjd">
    <w:name w:val="e24kjd"/>
    <w:basedOn w:val="DefaultParagraphFont"/>
    <w:rsid w:val="006D4505"/>
  </w:style>
  <w:style w:type="character" w:styleId="Hyperlink">
    <w:name w:val="Hyperlink"/>
    <w:basedOn w:val="DefaultParagraphFont"/>
    <w:uiPriority w:val="99"/>
    <w:semiHidden/>
    <w:unhideWhenUsed/>
    <w:rsid w:val="006D4505"/>
    <w:rPr>
      <w:color w:val="0000FF"/>
      <w:u w:val="single"/>
    </w:rPr>
  </w:style>
  <w:style w:type="paragraph" w:styleId="BodyText">
    <w:name w:val="Body Text"/>
    <w:basedOn w:val="Normal"/>
    <w:link w:val="BodyTextChar"/>
    <w:rsid w:val="005E63D3"/>
    <w:pPr>
      <w:tabs>
        <w:tab w:val="left" w:pos="720"/>
        <w:tab w:val="center" w:pos="4680"/>
        <w:tab w:val="left" w:pos="6120"/>
      </w:tabs>
      <w:spacing w:after="0" w:line="480" w:lineRule="atLeast"/>
    </w:pPr>
    <w:rPr>
      <w:rFonts w:ascii="Arial" w:eastAsia="DengXian" w:hAnsi="Arial" w:cs="Arial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E63D3"/>
    <w:rPr>
      <w:rFonts w:ascii="Arial" w:eastAsia="DengXian" w:hAnsi="Arial" w:cs="Arial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2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-scope1">
    <w:name w:val="style-scope1"/>
    <w:basedOn w:val="Normal"/>
    <w:rsid w:val="00FF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695A"/>
    <w:rPr>
      <w:color w:val="808080"/>
    </w:rPr>
  </w:style>
  <w:style w:type="paragraph" w:customStyle="1" w:styleId="Amendment">
    <w:name w:val="Amendment"/>
    <w:basedOn w:val="Normal"/>
    <w:qFormat/>
    <w:rsid w:val="00ED3046"/>
    <w:rPr>
      <w:rFonts w:ascii="Times New Roman" w:hAnsi="Times New Roman" w:cs="Times New Roman"/>
      <w:sz w:val="24"/>
      <w:szCs w:val="24"/>
    </w:rPr>
  </w:style>
  <w:style w:type="paragraph" w:customStyle="1" w:styleId="Specification">
    <w:name w:val="Specification"/>
    <w:basedOn w:val="Normal"/>
    <w:qFormat/>
    <w:rsid w:val="00ED3046"/>
    <w:pPr>
      <w:tabs>
        <w:tab w:val="left" w:pos="720"/>
        <w:tab w:val="center" w:pos="4680"/>
        <w:tab w:val="left" w:pos="6120"/>
      </w:tabs>
      <w:spacing w:afterLines="5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laims">
    <w:name w:val="Claims"/>
    <w:basedOn w:val="Normal"/>
    <w:qFormat/>
    <w:rsid w:val="00ED3046"/>
    <w:pPr>
      <w:tabs>
        <w:tab w:val="left" w:pos="630"/>
        <w:tab w:val="center" w:pos="4680"/>
        <w:tab w:val="left" w:pos="603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bstract">
    <w:name w:val="Abstract"/>
    <w:basedOn w:val="Normal"/>
    <w:qFormat/>
    <w:rsid w:val="00ED3046"/>
    <w:pPr>
      <w:tabs>
        <w:tab w:val="left" w:pos="630"/>
        <w:tab w:val="center" w:pos="4680"/>
        <w:tab w:val="left" w:pos="603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rawing">
    <w:name w:val="Drawing"/>
    <w:basedOn w:val="Normal"/>
    <w:qFormat/>
    <w:rsid w:val="00ED3046"/>
    <w:pPr>
      <w:tabs>
        <w:tab w:val="left" w:pos="630"/>
        <w:tab w:val="center" w:pos="4680"/>
        <w:tab w:val="left" w:pos="603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clusion">
    <w:name w:val="Conclusion"/>
    <w:basedOn w:val="Normal"/>
    <w:qFormat/>
    <w:rsid w:val="00ED3046"/>
    <w:pPr>
      <w:tabs>
        <w:tab w:val="left" w:pos="630"/>
        <w:tab w:val="center" w:pos="4680"/>
        <w:tab w:val="left" w:pos="6030"/>
      </w:tabs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14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8078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8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9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45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35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4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33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01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89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41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4112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837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4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6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2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1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7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70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25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11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789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90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5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C8316C3A0946F084B6DD884C93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241-0B5C-4DBC-83EE-BF7D61915F00}"/>
      </w:docPartPr>
      <w:docPartBody>
        <w:p w:rsidR="00612F53" w:rsidRDefault="00C113E7" w:rsidP="00C113E7">
          <w:pPr>
            <w:pStyle w:val="93C8316C3A0946F084B6DD884C934AD83"/>
          </w:pPr>
          <w:r w:rsidRPr="00BE766F">
            <w:rPr>
              <w:rStyle w:val="PlaceholderText"/>
              <w:b/>
              <w:bCs/>
              <w:color w:val="FF0000"/>
              <w:sz w:val="28"/>
              <w:szCs w:val="28"/>
            </w:rPr>
            <w:t>Choose an amendment type</w:t>
          </w:r>
        </w:p>
      </w:docPartBody>
    </w:docPart>
    <w:docPart>
      <w:docPartPr>
        <w:name w:val="8BDB547032B74C8D91B47426C8F1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3506-F07A-4C69-9C10-111D1335261E}"/>
      </w:docPartPr>
      <w:docPartBody>
        <w:p w:rsidR="00612F53" w:rsidRDefault="00C113E7" w:rsidP="00C113E7">
          <w:pPr>
            <w:pStyle w:val="8BDB547032B74C8D91B47426C8F13DD13"/>
          </w:pPr>
          <w:r w:rsidRPr="00BE766F">
            <w:rPr>
              <w:rStyle w:val="PlaceholderText"/>
              <w:b/>
              <w:bCs/>
              <w:color w:val="FF0000"/>
              <w:sz w:val="28"/>
              <w:szCs w:val="28"/>
            </w:rPr>
            <w:t>Choose a header for specification amendment and add details</w:t>
          </w:r>
        </w:p>
      </w:docPartBody>
    </w:docPart>
    <w:docPart>
      <w:docPartPr>
        <w:name w:val="F39E4B37CFF44E05A8FC7B14013A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51DCD-32A1-45E8-820D-BFEC02E6071E}"/>
      </w:docPartPr>
      <w:docPartBody>
        <w:p w:rsidR="00612F53" w:rsidRDefault="00C113E7" w:rsidP="00C113E7">
          <w:pPr>
            <w:pStyle w:val="F39E4B37CFF44E05A8FC7B14013A5CC73"/>
          </w:pPr>
          <w:r w:rsidRPr="00BE766F">
            <w:rPr>
              <w:rStyle w:val="PlaceholderText"/>
              <w:b/>
              <w:bCs/>
              <w:color w:val="FF0000"/>
            </w:rPr>
            <w:t>Choose a header for the claim amendment and add details</w:t>
          </w:r>
        </w:p>
      </w:docPartBody>
    </w:docPart>
    <w:docPart>
      <w:docPartPr>
        <w:name w:val="A8228C1EA9404CBFA6C96579DC17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39EF-710C-49CF-8F7B-FD511C2B42FF}"/>
      </w:docPartPr>
      <w:docPartBody>
        <w:p w:rsidR="00612F53" w:rsidRDefault="00C113E7" w:rsidP="00C113E7">
          <w:pPr>
            <w:pStyle w:val="A8228C1EA9404CBFA6C96579DC17B5B93"/>
          </w:pPr>
          <w:r w:rsidRPr="00BE766F">
            <w:rPr>
              <w:rStyle w:val="PlaceholderText"/>
              <w:b/>
              <w:bCs/>
              <w:color w:val="FF0000"/>
            </w:rPr>
            <w:t>Choose a header for the abstract amendment and add details</w:t>
          </w:r>
        </w:p>
      </w:docPartBody>
    </w:docPart>
    <w:docPart>
      <w:docPartPr>
        <w:name w:val="E686BEE16F864CFCA53D104BF97D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F952-21CE-4DE9-8407-6209632BD0C1}"/>
      </w:docPartPr>
      <w:docPartBody>
        <w:p w:rsidR="00FD2AFF" w:rsidRDefault="00C113E7" w:rsidP="00C113E7">
          <w:pPr>
            <w:pStyle w:val="E686BEE16F864CFCA53D104BF97DD4E43"/>
          </w:pPr>
          <w:r w:rsidRPr="00BE766F">
            <w:rPr>
              <w:rStyle w:val="PlaceholderText"/>
              <w:b/>
              <w:bCs/>
              <w:color w:val="FF0000"/>
            </w:rPr>
            <w:t>Choose a header for the drawing amendment and add details</w:t>
          </w:r>
        </w:p>
      </w:docPartBody>
    </w:docPart>
    <w:docPart>
      <w:docPartPr>
        <w:name w:val="4A5C55459F63466DBE7C95917EDF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19CB-3CE8-4855-916A-B1F64BBBFC72}"/>
      </w:docPartPr>
      <w:docPartBody>
        <w:p w:rsidR="002530CD" w:rsidRDefault="00C113E7" w:rsidP="00C113E7">
          <w:pPr>
            <w:pStyle w:val="4A5C55459F63466DBE7C95917EDFD2553"/>
          </w:pPr>
          <w:r w:rsidRPr="00951431">
            <w:rPr>
              <w:rStyle w:val="PlaceholderText"/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  <w:t>Choose a header for the remarks amendment and add details</w:t>
          </w:r>
        </w:p>
      </w:docPartBody>
    </w:docPart>
    <w:docPart>
      <w:docPartPr>
        <w:name w:val="FA867EACB50340608BFB86AFB62A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A047-3CEF-45FC-AE91-4678F5D2359F}"/>
      </w:docPartPr>
      <w:docPartBody>
        <w:p w:rsidR="00AE55B9" w:rsidRDefault="00C113E7" w:rsidP="00C113E7">
          <w:pPr>
            <w:pStyle w:val="FA867EACB50340608BFB86AFB62ACF592"/>
          </w:pPr>
          <w:r w:rsidRPr="00951431">
            <w:rPr>
              <w:rStyle w:val="PlaceholderText"/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  <w:t xml:space="preserve">Choose </w:t>
          </w:r>
          <w:r>
            <w:rPr>
              <w:rStyle w:val="PlaceholderText"/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  <w:t>to use conclusion and add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EB"/>
    <w:rsid w:val="0006657C"/>
    <w:rsid w:val="002530CD"/>
    <w:rsid w:val="00361FDA"/>
    <w:rsid w:val="0040499C"/>
    <w:rsid w:val="00486CEB"/>
    <w:rsid w:val="00497F44"/>
    <w:rsid w:val="004D1B4A"/>
    <w:rsid w:val="00593186"/>
    <w:rsid w:val="00612F53"/>
    <w:rsid w:val="007C6D48"/>
    <w:rsid w:val="00880573"/>
    <w:rsid w:val="00A540FC"/>
    <w:rsid w:val="00AE55B9"/>
    <w:rsid w:val="00B2301C"/>
    <w:rsid w:val="00B802EB"/>
    <w:rsid w:val="00C113E7"/>
    <w:rsid w:val="00CB7D8F"/>
    <w:rsid w:val="00D545C4"/>
    <w:rsid w:val="00F64489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3E7"/>
    <w:rPr>
      <w:color w:val="808080"/>
    </w:rPr>
  </w:style>
  <w:style w:type="paragraph" w:customStyle="1" w:styleId="93C8316C3A0946F084B6DD884C934AD83">
    <w:name w:val="93C8316C3A0946F084B6DD884C934AD83"/>
    <w:rsid w:val="00C113E7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DB547032B74C8D91B47426C8F13DD13">
    <w:name w:val="8BDB547032B74C8D91B47426C8F13DD13"/>
    <w:rsid w:val="00C113E7"/>
    <w:pPr>
      <w:tabs>
        <w:tab w:val="left" w:pos="720"/>
        <w:tab w:val="center" w:pos="4680"/>
        <w:tab w:val="left" w:pos="6120"/>
      </w:tabs>
      <w:spacing w:afterLines="50" w:after="120" w:line="36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9E4B37CFF44E05A8FC7B14013A5CC73">
    <w:name w:val="F39E4B37CFF44E05A8FC7B14013A5CC73"/>
    <w:rsid w:val="00C113E7"/>
    <w:pPr>
      <w:tabs>
        <w:tab w:val="left" w:pos="630"/>
        <w:tab w:val="center" w:pos="4680"/>
        <w:tab w:val="left" w:pos="6030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8228C1EA9404CBFA6C96579DC17B5B93">
    <w:name w:val="A8228C1EA9404CBFA6C96579DC17B5B93"/>
    <w:rsid w:val="00C113E7"/>
    <w:pPr>
      <w:tabs>
        <w:tab w:val="left" w:pos="630"/>
        <w:tab w:val="center" w:pos="4680"/>
        <w:tab w:val="left" w:pos="6030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E686BEE16F864CFCA53D104BF97DD4E43">
    <w:name w:val="E686BEE16F864CFCA53D104BF97DD4E43"/>
    <w:rsid w:val="00C113E7"/>
    <w:pPr>
      <w:tabs>
        <w:tab w:val="left" w:pos="630"/>
        <w:tab w:val="center" w:pos="4680"/>
        <w:tab w:val="left" w:pos="6030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4A5C55459F63466DBE7C95917EDFD2553">
    <w:name w:val="4A5C55459F63466DBE7C95917EDFD2553"/>
    <w:rsid w:val="00C113E7"/>
    <w:pPr>
      <w:spacing w:after="200" w:line="276" w:lineRule="auto"/>
    </w:pPr>
    <w:rPr>
      <w:rFonts w:eastAsiaTheme="minorHAnsi"/>
    </w:rPr>
  </w:style>
  <w:style w:type="paragraph" w:customStyle="1" w:styleId="FA867EACB50340608BFB86AFB62ACF592">
    <w:name w:val="FA867EACB50340608BFB86AFB62ACF592"/>
    <w:rsid w:val="00C113E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D46BBDEE261499AED6B309F800066" ma:contentTypeVersion="11" ma:contentTypeDescription="Create a new document." ma:contentTypeScope="" ma:versionID="4fed2d726946a5fb4130763b3a71dfd1">
  <xsd:schema xmlns:xsd="http://www.w3.org/2001/XMLSchema" xmlns:xs="http://www.w3.org/2001/XMLSchema" xmlns:p="http://schemas.microsoft.com/office/2006/metadata/properties" xmlns:ns3="f02b0122-adec-4a06-8cbf-52ee75ae2601" xmlns:ns4="6ba52ebf-24e1-49ff-ad60-e07b68aefc47" targetNamespace="http://schemas.microsoft.com/office/2006/metadata/properties" ma:root="true" ma:fieldsID="9aafb289d7a68b93937dd9cc20e3a7d1" ns3:_="" ns4:_="">
    <xsd:import namespace="f02b0122-adec-4a06-8cbf-52ee75ae2601"/>
    <xsd:import namespace="6ba52ebf-24e1-49ff-ad60-e07b68aef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0122-adec-4a06-8cbf-52ee75ae2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52ebf-24e1-49ff-ad60-e07b68aef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E79C-2B1E-48FA-80BF-408310BA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b0122-adec-4a06-8cbf-52ee75ae2601"/>
    <ds:schemaRef ds:uri="6ba52ebf-24e1-49ff-ad60-e07b68aef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E6922-A1E8-48FC-9A78-04B0DACEC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2E7F-73D8-4F16-82D7-09B7333C7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9B6A4-D1C2-4DBB-904B-A83C82E9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Reczek</dc:creator>
  <cp:lastModifiedBy>Holder, Regina</cp:lastModifiedBy>
  <cp:revision>2</cp:revision>
  <cp:lastPrinted>2020-01-08T18:46:00Z</cp:lastPrinted>
  <dcterms:created xsi:type="dcterms:W3CDTF">2025-08-05T18:08:00Z</dcterms:created>
  <dcterms:modified xsi:type="dcterms:W3CDTF">2025-08-05T18:08:00Z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0x0101001E0D46BBDEE261499AED6B309F800066</vt:lpwstr>
  </property>
  <property fmtid="{D5CDD505-2E9C-101B-9397-08002B2CF9AE}" pid="3" name="MSIP_Label_f76eec83-d794-43cf-9e0a-c64e7b0fcd44_Enabled">
    <vt:lpwstr>true</vt:lpwstr>
  </property>
  <property fmtid="{D5CDD505-2E9C-101B-9397-08002B2CF9AE}" pid="4" name="MSIP_Label_f76eec83-d794-43cf-9e0a-c64e7b0fcd44_SetDate">
    <vt:lpwstr>2021-04-05T13:04:55Z</vt:lpwstr>
  </property>
  <property fmtid="{D5CDD505-2E9C-101B-9397-08002B2CF9AE}" pid="5" name="MSIP_Label_f76eec83-d794-43cf-9e0a-c64e7b0fcd44_Method">
    <vt:lpwstr>Privileged</vt:lpwstr>
  </property>
  <property fmtid="{D5CDD505-2E9C-101B-9397-08002B2CF9AE}" pid="6" name="MSIP_Label_f76eec83-d794-43cf-9e0a-c64e7b0fcd44_Name">
    <vt:lpwstr>Confidential - Unprotected</vt:lpwstr>
  </property>
  <property fmtid="{D5CDD505-2E9C-101B-9397-08002B2CF9AE}" pid="7" name="MSIP_Label_f76eec83-d794-43cf-9e0a-c64e7b0fcd44_SiteId">
    <vt:lpwstr>cc7f83dd-bc5a-4682-9b3e-062a900202a2</vt:lpwstr>
  </property>
  <property fmtid="{D5CDD505-2E9C-101B-9397-08002B2CF9AE}" pid="8" name="MSIP_Label_f76eec83-d794-43cf-9e0a-c64e7b0fcd44_ActionId">
    <vt:lpwstr>5a3bfa17-dd12-4e96-9617-d7a5332c087f</vt:lpwstr>
  </property>
  <property fmtid="{D5CDD505-2E9C-101B-9397-08002B2CF9AE}" pid="9" name="MSIP_Label_f76eec83-d794-43cf-9e0a-c64e7b0fcd44_ContentBits">
    <vt:lpwstr>1</vt:lpwstr>
  </property>
</Properties>
</file>